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17" w:rsidRPr="00670902" w:rsidRDefault="00FC6617" w:rsidP="00FC6617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70902">
        <w:rPr>
          <w:rFonts w:ascii="Times New Roman" w:hAnsi="Times New Roman" w:cs="Times New Roman"/>
          <w:b/>
          <w:sz w:val="28"/>
          <w:u w:val="single"/>
        </w:rPr>
        <w:t>Сводные данные по результатам деятельности Университетско-школьного кластера в 20</w:t>
      </w:r>
      <w:r w:rsidR="00A57A4F">
        <w:rPr>
          <w:rFonts w:ascii="Times New Roman" w:hAnsi="Times New Roman" w:cs="Times New Roman"/>
          <w:b/>
          <w:sz w:val="28"/>
          <w:u w:val="single"/>
        </w:rPr>
        <w:t>09</w:t>
      </w:r>
      <w:r w:rsidRPr="00670902">
        <w:rPr>
          <w:rFonts w:ascii="Times New Roman" w:hAnsi="Times New Roman" w:cs="Times New Roman"/>
          <w:b/>
          <w:sz w:val="28"/>
          <w:u w:val="single"/>
        </w:rPr>
        <w:t>-201</w:t>
      </w:r>
      <w:r w:rsidR="00C3750F">
        <w:rPr>
          <w:rFonts w:ascii="Times New Roman" w:hAnsi="Times New Roman" w:cs="Times New Roman"/>
          <w:b/>
          <w:sz w:val="28"/>
          <w:u w:val="single"/>
        </w:rPr>
        <w:t>8</w:t>
      </w:r>
      <w:r w:rsidRPr="00670902">
        <w:rPr>
          <w:rFonts w:ascii="Times New Roman" w:hAnsi="Times New Roman" w:cs="Times New Roman"/>
          <w:b/>
          <w:sz w:val="28"/>
          <w:u w:val="single"/>
        </w:rPr>
        <w:t xml:space="preserve"> гг.</w:t>
      </w:r>
      <w:r w:rsidR="00CE4F53">
        <w:rPr>
          <w:rStyle w:val="a6"/>
          <w:rFonts w:ascii="Times New Roman" w:hAnsi="Times New Roman" w:cs="Times New Roman"/>
          <w:b/>
          <w:sz w:val="28"/>
          <w:u w:val="single"/>
        </w:rPr>
        <w:footnoteReference w:id="1"/>
      </w:r>
    </w:p>
    <w:p w:rsidR="00CD2E4C" w:rsidRPr="00CD2E4C" w:rsidRDefault="00CD2E4C" w:rsidP="00763F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4C">
        <w:rPr>
          <w:rFonts w:ascii="Times New Roman" w:hAnsi="Times New Roman" w:cs="Times New Roman"/>
          <w:b/>
          <w:sz w:val="28"/>
          <w:szCs w:val="28"/>
        </w:rPr>
        <w:t xml:space="preserve">Количественные показатели </w:t>
      </w:r>
      <w:proofErr w:type="gramStart"/>
      <w:r w:rsidRPr="00CD2E4C">
        <w:rPr>
          <w:rFonts w:ascii="Times New Roman" w:hAnsi="Times New Roman" w:cs="Times New Roman"/>
          <w:b/>
          <w:sz w:val="28"/>
          <w:szCs w:val="28"/>
        </w:rPr>
        <w:t>процесса совершенствования предметной компетенции учителей кафедр</w:t>
      </w:r>
      <w:proofErr w:type="gramEnd"/>
      <w:r w:rsidRPr="00CD2E4C">
        <w:rPr>
          <w:rFonts w:ascii="Times New Roman" w:hAnsi="Times New Roman" w:cs="Times New Roman"/>
          <w:b/>
          <w:sz w:val="28"/>
          <w:szCs w:val="28"/>
        </w:rPr>
        <w:t xml:space="preserve"> Университетско-школьного кластера в 20</w:t>
      </w:r>
      <w:r w:rsidR="00E645A2">
        <w:rPr>
          <w:rFonts w:ascii="Times New Roman" w:hAnsi="Times New Roman" w:cs="Times New Roman"/>
          <w:b/>
          <w:sz w:val="28"/>
          <w:szCs w:val="28"/>
        </w:rPr>
        <w:t>09</w:t>
      </w:r>
      <w:r w:rsidRPr="00CD2E4C">
        <w:rPr>
          <w:rFonts w:ascii="Times New Roman" w:hAnsi="Times New Roman" w:cs="Times New Roman"/>
          <w:b/>
          <w:sz w:val="28"/>
          <w:szCs w:val="28"/>
        </w:rPr>
        <w:t>-201</w:t>
      </w:r>
      <w:r w:rsidR="00EF44D7">
        <w:rPr>
          <w:rFonts w:ascii="Times New Roman" w:hAnsi="Times New Roman" w:cs="Times New Roman"/>
          <w:b/>
          <w:sz w:val="28"/>
          <w:szCs w:val="28"/>
        </w:rPr>
        <w:t>8</w:t>
      </w:r>
      <w:r w:rsidRPr="00CD2E4C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43"/>
        <w:gridCol w:w="1399"/>
        <w:gridCol w:w="1720"/>
        <w:gridCol w:w="20"/>
        <w:gridCol w:w="2072"/>
        <w:gridCol w:w="2247"/>
        <w:gridCol w:w="2247"/>
        <w:gridCol w:w="1954"/>
      </w:tblGrid>
      <w:tr w:rsidR="00B77ADE" w:rsidRPr="009B2A51" w:rsidTr="0047109D">
        <w:trPr>
          <w:trHeight w:val="652"/>
          <w:tblHeader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B77ADE" w:rsidRPr="009B2A51" w:rsidRDefault="00B77ADE" w:rsidP="00B7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Кафедры предметного содержания Кластера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  <w:vAlign w:val="center"/>
          </w:tcPr>
          <w:p w:rsidR="00B77ADE" w:rsidRPr="009B2A51" w:rsidRDefault="00FD4858" w:rsidP="00FD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Периоды деятельности</w:t>
            </w:r>
          </w:p>
        </w:tc>
        <w:tc>
          <w:tcPr>
            <w:tcW w:w="10260" w:type="dxa"/>
            <w:gridSpan w:val="6"/>
            <w:shd w:val="clear" w:color="auto" w:fill="FFFFFF" w:themeFill="background1"/>
            <w:vAlign w:val="center"/>
          </w:tcPr>
          <w:p w:rsidR="00B77ADE" w:rsidRPr="009B2A51" w:rsidRDefault="00B77ADE" w:rsidP="002A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тестирований </w:t>
            </w:r>
            <w:r w:rsidRPr="000D5962">
              <w:rPr>
                <w:rFonts w:ascii="Times New Roman" w:hAnsi="Times New Roman" w:cs="Times New Roman"/>
                <w:b/>
                <w:sz w:val="24"/>
                <w:szCs w:val="24"/>
              </w:rPr>
              <w:t>(% качества/ % прироста качества)</w:t>
            </w:r>
          </w:p>
        </w:tc>
      </w:tr>
      <w:tr w:rsidR="00B77ADE" w:rsidRPr="009B2A51" w:rsidTr="0047109D">
        <w:trPr>
          <w:trHeight w:val="421"/>
          <w:tblHeader/>
        </w:trPr>
        <w:tc>
          <w:tcPr>
            <w:tcW w:w="2943" w:type="dxa"/>
            <w:vMerge/>
            <w:shd w:val="clear" w:color="auto" w:fill="FFFFFF" w:themeFill="background1"/>
          </w:tcPr>
          <w:p w:rsidR="00B77ADE" w:rsidRPr="009B2A51" w:rsidRDefault="00B77ADE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B77ADE" w:rsidRPr="009B2A51" w:rsidRDefault="00B77ADE" w:rsidP="00FC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B77ADE" w:rsidRPr="009B2A51" w:rsidRDefault="00B77ADE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Входное </w:t>
            </w:r>
            <w:proofErr w:type="spellStart"/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очн</w:t>
            </w:r>
            <w:proofErr w:type="spellEnd"/>
            <w:r w:rsidR="00782A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2" w:type="dxa"/>
            <w:shd w:val="clear" w:color="auto" w:fill="FFFFFF" w:themeFill="background1"/>
          </w:tcPr>
          <w:p w:rsidR="00B77ADE" w:rsidRPr="009B2A51" w:rsidRDefault="00B77ADE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Текущее </w:t>
            </w:r>
            <w:r w:rsidR="00782A5D">
              <w:rPr>
                <w:rFonts w:ascii="Times New Roman" w:hAnsi="Times New Roman" w:cs="Times New Roman"/>
                <w:b/>
                <w:sz w:val="24"/>
                <w:szCs w:val="24"/>
              </w:rPr>
              <w:t>веб-1</w:t>
            </w:r>
          </w:p>
        </w:tc>
        <w:tc>
          <w:tcPr>
            <w:tcW w:w="2247" w:type="dxa"/>
            <w:shd w:val="clear" w:color="auto" w:fill="FFFFFF" w:themeFill="background1"/>
          </w:tcPr>
          <w:p w:rsidR="00B77ADE" w:rsidRPr="009B2A51" w:rsidRDefault="00B77ADE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очное</w:t>
            </w:r>
          </w:p>
        </w:tc>
        <w:tc>
          <w:tcPr>
            <w:tcW w:w="2247" w:type="dxa"/>
            <w:shd w:val="clear" w:color="auto" w:fill="FFFFFF" w:themeFill="background1"/>
          </w:tcPr>
          <w:p w:rsidR="00B77ADE" w:rsidRPr="009B2A51" w:rsidRDefault="00B77ADE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Текущее </w:t>
            </w:r>
            <w:r w:rsidR="00782A5D">
              <w:rPr>
                <w:rFonts w:ascii="Times New Roman" w:hAnsi="Times New Roman" w:cs="Times New Roman"/>
                <w:b/>
                <w:sz w:val="24"/>
                <w:szCs w:val="24"/>
              </w:rPr>
              <w:t>веб-2</w:t>
            </w:r>
          </w:p>
        </w:tc>
        <w:tc>
          <w:tcPr>
            <w:tcW w:w="1954" w:type="dxa"/>
            <w:shd w:val="clear" w:color="auto" w:fill="FFFFFF" w:themeFill="background1"/>
          </w:tcPr>
          <w:p w:rsidR="00B77ADE" w:rsidRPr="009B2A51" w:rsidRDefault="00B77ADE" w:rsidP="00782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 w:rsidR="00782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очное 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 w:val="restart"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6566" w:type="dxa"/>
            <w:gridSpan w:val="3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80,8%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83,7%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35,9%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60,2 %/ 26,4%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57,6%/ 23,2%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64,2%/ 24,8%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60,5%/ 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25,6%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57,6%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64,3%/ 6,3%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63,0%/ 6,0%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66,7%/ 8,9%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66,6%/ 8,9%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7C5D5B" w:rsidRPr="009B2A51" w:rsidRDefault="007C5D5B" w:rsidP="00035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55,3%</w:t>
            </w:r>
          </w:p>
        </w:tc>
        <w:tc>
          <w:tcPr>
            <w:tcW w:w="2072" w:type="dxa"/>
            <w:shd w:val="clear" w:color="auto" w:fill="FFFFFF" w:themeFill="background1"/>
          </w:tcPr>
          <w:p w:rsidR="007C5D5B" w:rsidRPr="009B2A51" w:rsidRDefault="007C5D5B" w:rsidP="00035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60,8%/ 4,9%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035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58,8%/ 2,5%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035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64,6%/ 7,3%</w:t>
            </w:r>
          </w:p>
        </w:tc>
        <w:tc>
          <w:tcPr>
            <w:tcW w:w="1954" w:type="dxa"/>
            <w:shd w:val="clear" w:color="auto" w:fill="FFFFFF" w:themeFill="background1"/>
          </w:tcPr>
          <w:p w:rsidR="007C5D5B" w:rsidRPr="009B2A51" w:rsidRDefault="007C5D5B" w:rsidP="000351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66,2%/ 10,0%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59,4%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63,7%/ 4,1%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66,3%/ 4,7%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66,9%/ 6,0%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69,5%/ 6,5%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61,9%</w:t>
            </w:r>
          </w:p>
        </w:tc>
        <w:tc>
          <w:tcPr>
            <w:tcW w:w="2092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65,9%/ 2,5%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67,5%/ 5,1%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69,1%/ 5,6%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69,6%/ 8,4%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44,5%/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52,6%/ 7,4%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54,6%/ 10,3%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55,2%/ 10,7%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56,6%/ 12,3%</w:t>
            </w:r>
          </w:p>
        </w:tc>
      </w:tr>
      <w:tr w:rsidR="007C5D5B" w:rsidRPr="009B2A51" w:rsidTr="00BC290F">
        <w:trPr>
          <w:trHeight w:val="146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40,8%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49,3%/ 6,6%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52,3%/ 11,6%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58,7%/ 15,2%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60,1%/ 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18,3%</w:t>
            </w:r>
          </w:p>
        </w:tc>
      </w:tr>
      <w:tr w:rsidR="007C5D5B" w:rsidRPr="009B2A51" w:rsidTr="00BC290F">
        <w:trPr>
          <w:trHeight w:val="466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43,9%</w:t>
            </w:r>
          </w:p>
        </w:tc>
        <w:tc>
          <w:tcPr>
            <w:tcW w:w="2072" w:type="dxa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54,2%/ 9,3%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57,4%/ 11,1%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59,1%/ 14,6%</w:t>
            </w:r>
          </w:p>
        </w:tc>
        <w:tc>
          <w:tcPr>
            <w:tcW w:w="1954" w:type="dxa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59,3%/ 13,8%</w:t>
            </w:r>
          </w:p>
        </w:tc>
      </w:tr>
      <w:tr w:rsidR="00540AD5" w:rsidRPr="009B2A51" w:rsidTr="00145000">
        <w:trPr>
          <w:trHeight w:val="280"/>
        </w:trPr>
        <w:tc>
          <w:tcPr>
            <w:tcW w:w="2943" w:type="dxa"/>
            <w:vMerge/>
            <w:shd w:val="clear" w:color="auto" w:fill="FFFFFF" w:themeFill="background1"/>
          </w:tcPr>
          <w:p w:rsidR="00540AD5" w:rsidRPr="009B2A51" w:rsidRDefault="00540AD5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540AD5" w:rsidRPr="00540AD5" w:rsidRDefault="00540AD5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540AD5" w:rsidRPr="00540AD5" w:rsidRDefault="00540AD5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0AD5">
              <w:rPr>
                <w:rFonts w:ascii="Times New Roman" w:hAnsi="Times New Roman" w:cs="Times New Roman"/>
                <w:sz w:val="24"/>
                <w:szCs w:val="20"/>
              </w:rPr>
              <w:t>37,2%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540AD5" w:rsidRPr="00540AD5" w:rsidRDefault="00540AD5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0AD5">
              <w:rPr>
                <w:rFonts w:ascii="Times New Roman" w:hAnsi="Times New Roman" w:cs="Times New Roman"/>
                <w:sz w:val="24"/>
                <w:szCs w:val="20"/>
              </w:rPr>
              <w:t>43,6%/ 7,6%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540AD5" w:rsidRPr="00540AD5" w:rsidRDefault="00540AD5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0AD5">
              <w:rPr>
                <w:rFonts w:ascii="Times New Roman" w:hAnsi="Times New Roman" w:cs="Times New Roman"/>
                <w:sz w:val="24"/>
                <w:szCs w:val="20"/>
              </w:rPr>
              <w:t>47,7%/ 12,1%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540AD5" w:rsidRPr="00540AD5" w:rsidRDefault="00540AD5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0AD5">
              <w:rPr>
                <w:rFonts w:ascii="Times New Roman" w:hAnsi="Times New Roman" w:cs="Times New Roman"/>
                <w:sz w:val="24"/>
                <w:szCs w:val="20"/>
              </w:rPr>
              <w:t>49,2%/ 12,2%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540AD5" w:rsidRPr="00540AD5" w:rsidRDefault="00540AD5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40AD5">
              <w:rPr>
                <w:rFonts w:ascii="Times New Roman" w:hAnsi="Times New Roman" w:cs="Times New Roman"/>
                <w:sz w:val="24"/>
                <w:szCs w:val="20"/>
              </w:rPr>
              <w:t>51,6%/ 15,1%</w:t>
            </w:r>
          </w:p>
        </w:tc>
      </w:tr>
      <w:tr w:rsidR="007C5D5B" w:rsidRPr="009B2A51" w:rsidTr="00BC290F">
        <w:trPr>
          <w:trHeight w:val="321"/>
        </w:trPr>
        <w:tc>
          <w:tcPr>
            <w:tcW w:w="2943" w:type="dxa"/>
            <w:vMerge w:val="restart"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61,6%</w:t>
            </w:r>
          </w:p>
        </w:tc>
        <w:tc>
          <w:tcPr>
            <w:tcW w:w="6566" w:type="dxa"/>
            <w:gridSpan w:val="3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68,3%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73,6%</w:t>
            </w:r>
          </w:p>
        </w:tc>
      </w:tr>
      <w:tr w:rsidR="007C5D5B" w:rsidRPr="009B2A51" w:rsidTr="00BC290F">
        <w:trPr>
          <w:trHeight w:val="321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14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68,3%</w:t>
            </w: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 6,6%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66,1%</w:t>
            </w: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71,6 %/ 8,9%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70,5%/ 8,7%</w:t>
            </w:r>
          </w:p>
        </w:tc>
      </w:tr>
      <w:tr w:rsidR="007C5D5B" w:rsidRPr="009B2A51" w:rsidTr="00BC290F">
        <w:trPr>
          <w:trHeight w:val="321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62,5%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70,4%/ 5,8%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63,2%/ 0,9%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71,8%/ 8,1%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72,4%/ 8,6%</w:t>
            </w:r>
          </w:p>
        </w:tc>
      </w:tr>
      <w:tr w:rsidR="007C5D5B" w:rsidRPr="009B2A51" w:rsidTr="00BC290F">
        <w:trPr>
          <w:trHeight w:val="321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7C5D5B" w:rsidRPr="009B2A51" w:rsidRDefault="007C5D5B" w:rsidP="00D06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56,9%</w:t>
            </w:r>
          </w:p>
        </w:tc>
        <w:tc>
          <w:tcPr>
            <w:tcW w:w="2072" w:type="dxa"/>
            <w:shd w:val="clear" w:color="auto" w:fill="FFFFFF" w:themeFill="background1"/>
          </w:tcPr>
          <w:p w:rsidR="007C5D5B" w:rsidRPr="009B2A51" w:rsidRDefault="007C5D5B" w:rsidP="00D06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63,3%/ 5,5%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D06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61,9%/ 5,1%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D06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66,3%/ 8,9%</w:t>
            </w:r>
          </w:p>
        </w:tc>
        <w:tc>
          <w:tcPr>
            <w:tcW w:w="1954" w:type="dxa"/>
            <w:shd w:val="clear" w:color="auto" w:fill="FFFFFF" w:themeFill="background1"/>
          </w:tcPr>
          <w:p w:rsidR="007C5D5B" w:rsidRPr="009B2A51" w:rsidRDefault="007C5D5B" w:rsidP="00D06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68,8%/ 10,0%</w:t>
            </w:r>
          </w:p>
        </w:tc>
      </w:tr>
      <w:tr w:rsidR="007C5D5B" w:rsidRPr="009B2A51" w:rsidTr="00BC290F">
        <w:trPr>
          <w:trHeight w:val="321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55,00%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59,4%/ 4,5%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65,5%/ 9,6%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62,7%/ 7,5%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65,9%/ 10,6%</w:t>
            </w:r>
          </w:p>
        </w:tc>
      </w:tr>
      <w:tr w:rsidR="007C5D5B" w:rsidRPr="009B2A51" w:rsidTr="00BC290F">
        <w:trPr>
          <w:trHeight w:val="321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48,6%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58,8%/ 10,0%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59,6%/ 10,3%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59,6%/ 10,6%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60,8%/ 11,1%</w:t>
            </w:r>
          </w:p>
        </w:tc>
      </w:tr>
      <w:tr w:rsidR="007C5D5B" w:rsidRPr="009B2A51" w:rsidTr="00BC290F">
        <w:trPr>
          <w:trHeight w:val="321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53,4%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62,1%</w:t>
            </w: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</w:t>
            </w: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64,2%/10,0%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64,9%/10,5%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66,8/12,5%</w:t>
            </w:r>
          </w:p>
        </w:tc>
      </w:tr>
      <w:tr w:rsidR="007C5D5B" w:rsidRPr="009B2A51" w:rsidTr="00BC290F">
        <w:trPr>
          <w:trHeight w:val="146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50,7%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57,8%/ 6,0%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61,3%/ 9,1%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66,4%/ 14,7%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67,2%/ 15,1%</w:t>
            </w:r>
          </w:p>
        </w:tc>
      </w:tr>
      <w:tr w:rsidR="007C5D5B" w:rsidRPr="009B2A51" w:rsidTr="00B5530A">
        <w:trPr>
          <w:trHeight w:val="223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2072" w:type="dxa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54,6%/ 7,5%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59,2%/ 14,0%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61,7%/ 14,1%</w:t>
            </w:r>
          </w:p>
        </w:tc>
        <w:tc>
          <w:tcPr>
            <w:tcW w:w="1954" w:type="dxa"/>
            <w:shd w:val="clear" w:color="auto" w:fill="FFFFFF" w:themeFill="background1"/>
          </w:tcPr>
          <w:p w:rsidR="007C5D5B" w:rsidRPr="009B2A51" w:rsidRDefault="007C5D5B" w:rsidP="003E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61,9%/ 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17,1%</w:t>
            </w:r>
          </w:p>
        </w:tc>
      </w:tr>
      <w:tr w:rsidR="00E425CF" w:rsidRPr="009B2A51" w:rsidTr="00E425CF">
        <w:trPr>
          <w:trHeight w:val="273"/>
        </w:trPr>
        <w:tc>
          <w:tcPr>
            <w:tcW w:w="2943" w:type="dxa"/>
            <w:vMerge/>
            <w:shd w:val="clear" w:color="auto" w:fill="FFFFFF" w:themeFill="background1"/>
          </w:tcPr>
          <w:p w:rsidR="00E425CF" w:rsidRPr="009B2A51" w:rsidRDefault="00E425CF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425CF" w:rsidRPr="00E425CF" w:rsidRDefault="00E425CF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E425CF" w:rsidRPr="00E425CF" w:rsidRDefault="00E425CF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425CF">
              <w:rPr>
                <w:rFonts w:ascii="Times New Roman" w:hAnsi="Times New Roman" w:cs="Times New Roman"/>
                <w:sz w:val="24"/>
                <w:szCs w:val="20"/>
              </w:rPr>
              <w:t>44,8%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E425CF" w:rsidRPr="00E425CF" w:rsidRDefault="00E425CF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425CF">
              <w:rPr>
                <w:rFonts w:ascii="Times New Roman" w:hAnsi="Times New Roman" w:cs="Times New Roman"/>
                <w:sz w:val="24"/>
                <w:szCs w:val="20"/>
              </w:rPr>
              <w:t>53,7%/ 8,4%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E425CF" w:rsidRPr="00E425CF" w:rsidRDefault="00E425CF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425CF">
              <w:rPr>
                <w:rFonts w:ascii="Times New Roman" w:hAnsi="Times New Roman" w:cs="Times New Roman"/>
                <w:sz w:val="24"/>
                <w:szCs w:val="20"/>
              </w:rPr>
              <w:t>58,2%/ 13,2%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E425CF" w:rsidRPr="00E425CF" w:rsidRDefault="00E425CF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425CF">
              <w:rPr>
                <w:rFonts w:ascii="Times New Roman" w:hAnsi="Times New Roman" w:cs="Times New Roman"/>
                <w:sz w:val="24"/>
                <w:szCs w:val="20"/>
              </w:rPr>
              <w:t>60,0%/ 14,8%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E425CF" w:rsidRPr="00E425CF" w:rsidRDefault="00E425CF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425CF">
              <w:rPr>
                <w:rFonts w:ascii="Times New Roman" w:hAnsi="Times New Roman" w:cs="Times New Roman"/>
                <w:sz w:val="24"/>
                <w:szCs w:val="20"/>
              </w:rPr>
              <w:t>60,2%/ 15,2%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 w:val="restart"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63,9%</w:t>
            </w:r>
          </w:p>
        </w:tc>
        <w:tc>
          <w:tcPr>
            <w:tcW w:w="6566" w:type="dxa"/>
            <w:gridSpan w:val="3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70,6%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75,5%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70,7%/ 2,6%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69,3%/ 1,2%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78,1%/ 4,2%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79,1%/ 5,5%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65,0%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68,4%/ 2,7%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67,8%/ 1,9%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69,9%/ 3,2%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76,0%/ 8,2%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7C5D5B" w:rsidRPr="009B2A51" w:rsidRDefault="007C5D5B" w:rsidP="00442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71,4%</w:t>
            </w:r>
          </w:p>
        </w:tc>
        <w:tc>
          <w:tcPr>
            <w:tcW w:w="2072" w:type="dxa"/>
            <w:shd w:val="clear" w:color="auto" w:fill="FFFFFF" w:themeFill="background1"/>
          </w:tcPr>
          <w:p w:rsidR="007C5D5B" w:rsidRPr="009B2A51" w:rsidRDefault="007C5D5B" w:rsidP="00442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76,6%/ 2,5%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442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75,8%/ 1,7%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442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80,6%/ 4,8%</w:t>
            </w:r>
          </w:p>
        </w:tc>
        <w:tc>
          <w:tcPr>
            <w:tcW w:w="1954" w:type="dxa"/>
            <w:shd w:val="clear" w:color="auto" w:fill="FFFFFF" w:themeFill="background1"/>
          </w:tcPr>
          <w:p w:rsidR="007C5D5B" w:rsidRPr="009B2A51" w:rsidRDefault="007C5D5B" w:rsidP="00442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81,2%/ 7,0%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51,6%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57,1%/ 4,8%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51,5%/ 1,5%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584EA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 xml:space="preserve">57,7%/ 6,5% 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58,0%/ 7,5%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41,3%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47,4%/ 4,6%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57,8%/ 18,4%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60,6%/ 18,8%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 xml:space="preserve">65,5%/ 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0"/>
              </w:rPr>
              <w:t>23,5%</w:t>
            </w:r>
          </w:p>
        </w:tc>
      </w:tr>
      <w:tr w:rsidR="007C5D5B" w:rsidRPr="009B2A51" w:rsidTr="00BC290F">
        <w:trPr>
          <w:trHeight w:val="309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35,2%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38,1%/4,0%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38,8%/4,5%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41,8%/6,2%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47,2%/ 11,8%</w:t>
            </w:r>
          </w:p>
        </w:tc>
      </w:tr>
      <w:tr w:rsidR="007C5D5B" w:rsidRPr="009B2A51" w:rsidTr="00BC290F">
        <w:trPr>
          <w:trHeight w:val="146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37,9%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44,4%/ 6,7%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48,5%/ 10,7%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52,1%/ 13,2%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53,6%/ 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14,9%</w:t>
            </w:r>
          </w:p>
        </w:tc>
      </w:tr>
      <w:tr w:rsidR="007C5D5B" w:rsidRPr="009B2A51" w:rsidTr="00B5530A">
        <w:trPr>
          <w:trHeight w:val="313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7C5D5B" w:rsidRPr="009B2A51" w:rsidRDefault="007C5D5B" w:rsidP="003C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35,0%</w:t>
            </w:r>
          </w:p>
        </w:tc>
        <w:tc>
          <w:tcPr>
            <w:tcW w:w="2072" w:type="dxa"/>
            <w:shd w:val="clear" w:color="auto" w:fill="FFFFFF" w:themeFill="background1"/>
          </w:tcPr>
          <w:p w:rsidR="007C5D5B" w:rsidRPr="009B2A51" w:rsidRDefault="007C5D5B" w:rsidP="003C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39,4%/ 4,1%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3C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43,3%/ 8,3%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3C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47,9%/ 11,8%</w:t>
            </w:r>
          </w:p>
        </w:tc>
        <w:tc>
          <w:tcPr>
            <w:tcW w:w="1954" w:type="dxa"/>
            <w:shd w:val="clear" w:color="auto" w:fill="FFFFFF" w:themeFill="background1"/>
          </w:tcPr>
          <w:p w:rsidR="007C5D5B" w:rsidRPr="009B2A51" w:rsidRDefault="007C5D5B" w:rsidP="003C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49,3%/ 13,7%</w:t>
            </w:r>
          </w:p>
        </w:tc>
      </w:tr>
      <w:tr w:rsidR="00B5530A" w:rsidRPr="009B2A51" w:rsidTr="00145000">
        <w:trPr>
          <w:trHeight w:val="279"/>
        </w:trPr>
        <w:tc>
          <w:tcPr>
            <w:tcW w:w="2943" w:type="dxa"/>
            <w:vMerge/>
            <w:shd w:val="clear" w:color="auto" w:fill="FFFFFF" w:themeFill="background1"/>
          </w:tcPr>
          <w:p w:rsidR="00B5530A" w:rsidRPr="009B2A51" w:rsidRDefault="00B5530A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B5530A" w:rsidRPr="00B5530A" w:rsidRDefault="00B5530A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B5530A" w:rsidRPr="00B5530A" w:rsidRDefault="00B5530A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5530A">
              <w:rPr>
                <w:rFonts w:ascii="Times New Roman" w:hAnsi="Times New Roman" w:cs="Times New Roman"/>
                <w:sz w:val="24"/>
                <w:szCs w:val="20"/>
              </w:rPr>
              <w:t>39,8%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B5530A" w:rsidRPr="00B5530A" w:rsidRDefault="00B5530A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5530A">
              <w:rPr>
                <w:rFonts w:ascii="Times New Roman" w:hAnsi="Times New Roman" w:cs="Times New Roman"/>
                <w:sz w:val="24"/>
                <w:szCs w:val="20"/>
              </w:rPr>
              <w:t>48,7%/ 8,3%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B5530A" w:rsidRPr="00B5530A" w:rsidRDefault="00B5530A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5530A">
              <w:rPr>
                <w:rFonts w:ascii="Times New Roman" w:hAnsi="Times New Roman" w:cs="Times New Roman"/>
                <w:sz w:val="24"/>
                <w:szCs w:val="20"/>
              </w:rPr>
              <w:t>54,5%/ 12,4%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B5530A" w:rsidRPr="00B5530A" w:rsidRDefault="00B5530A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5530A">
              <w:rPr>
                <w:rFonts w:ascii="Times New Roman" w:hAnsi="Times New Roman" w:cs="Times New Roman"/>
                <w:sz w:val="24"/>
                <w:szCs w:val="20"/>
              </w:rPr>
              <w:t>57,1%/ 15,4%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B5530A" w:rsidRPr="00B5530A" w:rsidRDefault="00B5530A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5530A">
              <w:rPr>
                <w:rFonts w:ascii="Times New Roman" w:hAnsi="Times New Roman" w:cs="Times New Roman"/>
                <w:sz w:val="24"/>
                <w:szCs w:val="20"/>
              </w:rPr>
              <w:t>59,9%/ 15,8%</w:t>
            </w:r>
          </w:p>
        </w:tc>
      </w:tr>
      <w:tr w:rsidR="007C5D5B" w:rsidRPr="009B2A51" w:rsidTr="00BC290F">
        <w:trPr>
          <w:trHeight w:val="295"/>
        </w:trPr>
        <w:tc>
          <w:tcPr>
            <w:tcW w:w="2943" w:type="dxa"/>
            <w:vMerge w:val="restart"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78,8%</w:t>
            </w:r>
          </w:p>
        </w:tc>
        <w:tc>
          <w:tcPr>
            <w:tcW w:w="6566" w:type="dxa"/>
            <w:gridSpan w:val="3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82,0%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89,6%</w:t>
            </w:r>
          </w:p>
        </w:tc>
      </w:tr>
      <w:tr w:rsidR="007C5D5B" w:rsidRPr="009B2A51" w:rsidTr="00BC290F">
        <w:trPr>
          <w:trHeight w:val="295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35,3%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37,9%/ 2,9%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38,0%/ 3,3%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47,4%/ 12,4% 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49,8%/ 13,6%</w:t>
            </w:r>
          </w:p>
        </w:tc>
      </w:tr>
      <w:tr w:rsidR="007C5D5B" w:rsidRPr="009B2A51" w:rsidTr="00BC290F">
        <w:trPr>
          <w:trHeight w:val="295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49,0%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51,5%/ 1,5%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6D77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 xml:space="preserve">49,8%/ 1,2% 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51,6%/ 2,1%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59,1%/ 9,1%</w:t>
            </w:r>
          </w:p>
        </w:tc>
      </w:tr>
      <w:tr w:rsidR="007C5D5B" w:rsidRPr="009B2A51" w:rsidTr="00BC290F">
        <w:trPr>
          <w:trHeight w:val="295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7C5D5B" w:rsidRPr="009B2A51" w:rsidRDefault="007C5D5B" w:rsidP="00185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37,4%</w:t>
            </w:r>
          </w:p>
        </w:tc>
        <w:tc>
          <w:tcPr>
            <w:tcW w:w="2072" w:type="dxa"/>
            <w:shd w:val="clear" w:color="auto" w:fill="FFFFFF" w:themeFill="background1"/>
          </w:tcPr>
          <w:p w:rsidR="007C5D5B" w:rsidRPr="009B2A51" w:rsidRDefault="007C5D5B" w:rsidP="00185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44,2%/ 3,4%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185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40,9%/ 2,3%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185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47,3%/ 4,5%</w:t>
            </w:r>
          </w:p>
        </w:tc>
        <w:tc>
          <w:tcPr>
            <w:tcW w:w="1954" w:type="dxa"/>
            <w:shd w:val="clear" w:color="auto" w:fill="FFFFFF" w:themeFill="background1"/>
          </w:tcPr>
          <w:p w:rsidR="007C5D5B" w:rsidRPr="009B2A51" w:rsidRDefault="007C5D5B" w:rsidP="001856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48,7%/ 7,1%</w:t>
            </w:r>
          </w:p>
        </w:tc>
      </w:tr>
      <w:tr w:rsidR="007C5D5B" w:rsidRPr="009B2A51" w:rsidTr="00BC290F">
        <w:trPr>
          <w:trHeight w:val="295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49,6%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52,6%/ 2,7%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57,4%/ 8,4%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54,8%/ 3,4%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58,0%/ 9,4%</w:t>
            </w:r>
          </w:p>
        </w:tc>
      </w:tr>
      <w:tr w:rsidR="007C5D5B" w:rsidRPr="009B2A51" w:rsidTr="00BC290F">
        <w:trPr>
          <w:trHeight w:val="295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50,1%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57,4%/ 9,5%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59,7%/ 11,0%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59,5%/ 10,5%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2F483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60,2%/ 11,5%</w:t>
            </w:r>
          </w:p>
        </w:tc>
      </w:tr>
      <w:tr w:rsidR="007C5D5B" w:rsidRPr="009B2A51" w:rsidTr="00BC290F">
        <w:trPr>
          <w:trHeight w:val="295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49,6%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52,6%/2,1%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55,1%/2,9%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57,0%/7,7%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60,6%/ 11,1%</w:t>
            </w:r>
          </w:p>
        </w:tc>
      </w:tr>
      <w:tr w:rsidR="007C5D5B" w:rsidRPr="009B2A51" w:rsidTr="00BC290F">
        <w:trPr>
          <w:trHeight w:val="146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49,4%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55,5%/ 6,9%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58,4%/ 9,7%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61,5%/ 9,9%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FC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61,6%/ 10,4%</w:t>
            </w:r>
          </w:p>
        </w:tc>
      </w:tr>
      <w:tr w:rsidR="007C5D5B" w:rsidRPr="009B2A51" w:rsidTr="00145000">
        <w:trPr>
          <w:trHeight w:val="257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40" w:type="dxa"/>
            <w:gridSpan w:val="2"/>
            <w:shd w:val="clear" w:color="auto" w:fill="FFFFFF" w:themeFill="background1"/>
          </w:tcPr>
          <w:p w:rsidR="007C5D5B" w:rsidRPr="009B2A51" w:rsidRDefault="007C5D5B" w:rsidP="00FF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47,3%</w:t>
            </w:r>
          </w:p>
        </w:tc>
        <w:tc>
          <w:tcPr>
            <w:tcW w:w="2072" w:type="dxa"/>
            <w:shd w:val="clear" w:color="auto" w:fill="FFFFFF" w:themeFill="background1"/>
          </w:tcPr>
          <w:p w:rsidR="007C5D5B" w:rsidRPr="009B2A51" w:rsidRDefault="007C5D5B" w:rsidP="00FF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52,8%/ 5,1%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FF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54,5%/ 6,7%</w:t>
            </w:r>
          </w:p>
        </w:tc>
        <w:tc>
          <w:tcPr>
            <w:tcW w:w="2247" w:type="dxa"/>
            <w:shd w:val="clear" w:color="auto" w:fill="FFFFFF" w:themeFill="background1"/>
          </w:tcPr>
          <w:p w:rsidR="007C5D5B" w:rsidRPr="009B2A51" w:rsidRDefault="007C5D5B" w:rsidP="00FF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58,2%/ 10,1%</w:t>
            </w:r>
          </w:p>
        </w:tc>
        <w:tc>
          <w:tcPr>
            <w:tcW w:w="1954" w:type="dxa"/>
            <w:shd w:val="clear" w:color="auto" w:fill="FFFFFF" w:themeFill="background1"/>
          </w:tcPr>
          <w:p w:rsidR="007C5D5B" w:rsidRPr="009B2A51" w:rsidRDefault="007C5D5B" w:rsidP="00FF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59,2%/ 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11,4%</w:t>
            </w:r>
          </w:p>
        </w:tc>
      </w:tr>
      <w:tr w:rsidR="007928B7" w:rsidRPr="009B2A51" w:rsidTr="00115CD2">
        <w:trPr>
          <w:trHeight w:val="257"/>
        </w:trPr>
        <w:tc>
          <w:tcPr>
            <w:tcW w:w="2943" w:type="dxa"/>
            <w:vMerge/>
            <w:shd w:val="clear" w:color="auto" w:fill="FFFFFF" w:themeFill="background1"/>
          </w:tcPr>
          <w:p w:rsidR="007928B7" w:rsidRPr="009B2A51" w:rsidRDefault="007928B7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928B7" w:rsidRPr="007928B7" w:rsidRDefault="007928B7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928B7" w:rsidRPr="007928B7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28B7">
              <w:rPr>
                <w:rFonts w:ascii="Times New Roman" w:hAnsi="Times New Roman" w:cs="Times New Roman"/>
                <w:sz w:val="24"/>
                <w:szCs w:val="20"/>
              </w:rPr>
              <w:t>40,8%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928B7" w:rsidRPr="007928B7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28B7">
              <w:rPr>
                <w:rFonts w:ascii="Times New Roman" w:hAnsi="Times New Roman" w:cs="Times New Roman"/>
                <w:sz w:val="24"/>
                <w:szCs w:val="20"/>
              </w:rPr>
              <w:t>46,7%/ 6,0%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928B7" w:rsidRPr="007928B7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28B7">
              <w:rPr>
                <w:rFonts w:ascii="Times New Roman" w:hAnsi="Times New Roman" w:cs="Times New Roman"/>
                <w:sz w:val="24"/>
                <w:szCs w:val="20"/>
              </w:rPr>
              <w:t>52,3%/ 12,2%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928B7" w:rsidRPr="007928B7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28B7">
              <w:rPr>
                <w:rFonts w:ascii="Times New Roman" w:hAnsi="Times New Roman" w:cs="Times New Roman"/>
                <w:sz w:val="24"/>
                <w:szCs w:val="20"/>
              </w:rPr>
              <w:t>58,2%/ 17,8%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928B7" w:rsidRPr="007928B7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28B7">
              <w:rPr>
                <w:rFonts w:ascii="Times New Roman" w:hAnsi="Times New Roman" w:cs="Times New Roman"/>
                <w:sz w:val="24"/>
                <w:szCs w:val="20"/>
              </w:rPr>
              <w:t>59,4%/ 18,1%</w:t>
            </w:r>
          </w:p>
        </w:tc>
      </w:tr>
      <w:tr w:rsidR="007C5D5B" w:rsidRPr="009B2A51" w:rsidTr="00BC290F">
        <w:trPr>
          <w:trHeight w:hRule="exact" w:val="340"/>
        </w:trPr>
        <w:tc>
          <w:tcPr>
            <w:tcW w:w="2943" w:type="dxa"/>
            <w:vMerge w:val="restart"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значения по УШК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66" w:type="dxa"/>
            <w:gridSpan w:val="3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10,2 %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16,8 %</w:t>
            </w:r>
          </w:p>
        </w:tc>
      </w:tr>
      <w:tr w:rsidR="007C5D5B" w:rsidRPr="009B2A51" w:rsidTr="00BC290F">
        <w:trPr>
          <w:trHeight w:hRule="exact" w:val="340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A51">
              <w:rPr>
                <w:rFonts w:ascii="Times New Roman" w:hAnsi="Times New Roman" w:cs="Times New Roman"/>
                <w:sz w:val="24"/>
                <w:szCs w:val="28"/>
              </w:rPr>
              <w:t>44,1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C65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A51">
              <w:rPr>
                <w:rFonts w:ascii="Times New Roman" w:hAnsi="Times New Roman" w:cs="Times New Roman"/>
                <w:sz w:val="24"/>
                <w:szCs w:val="28"/>
              </w:rPr>
              <w:t>53,8/</w:t>
            </w:r>
            <w:r w:rsidRPr="009B2A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2A51">
              <w:rPr>
                <w:rFonts w:ascii="Times New Roman" w:hAnsi="Times New Roman" w:cs="Times New Roman"/>
                <w:sz w:val="24"/>
                <w:szCs w:val="28"/>
              </w:rPr>
              <w:t>10,1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C65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A51">
              <w:rPr>
                <w:rFonts w:ascii="Times New Roman" w:hAnsi="Times New Roman" w:cs="Times New Roman"/>
                <w:sz w:val="24"/>
                <w:szCs w:val="28"/>
              </w:rPr>
              <w:t>56,0/</w:t>
            </w:r>
            <w:r w:rsidRPr="009B2A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2A51">
              <w:rPr>
                <w:rFonts w:ascii="Times New Roman" w:hAnsi="Times New Roman" w:cs="Times New Roman"/>
                <w:sz w:val="24"/>
                <w:szCs w:val="28"/>
              </w:rPr>
              <w:t>11,6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C65A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A51">
              <w:rPr>
                <w:rFonts w:ascii="Times New Roman" w:hAnsi="Times New Roman" w:cs="Times New Roman"/>
                <w:sz w:val="24"/>
                <w:szCs w:val="28"/>
              </w:rPr>
              <w:t>60,3/</w:t>
            </w:r>
            <w:r w:rsidRPr="009B2A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2A51">
              <w:rPr>
                <w:rFonts w:ascii="Times New Roman" w:hAnsi="Times New Roman" w:cs="Times New Roman"/>
                <w:sz w:val="24"/>
                <w:szCs w:val="28"/>
              </w:rPr>
              <w:t>14,6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C65A1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8"/>
              </w:rPr>
              <w:t>61,0/</w:t>
            </w:r>
            <w:r w:rsidRPr="009B2A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8"/>
              </w:rPr>
              <w:t>15,8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%</w:t>
            </w:r>
          </w:p>
        </w:tc>
      </w:tr>
      <w:tr w:rsidR="007C5D5B" w:rsidRPr="009B2A51" w:rsidTr="00BC290F">
        <w:trPr>
          <w:trHeight w:hRule="exact" w:val="340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57,9%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60,2%/ 2,7%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63,4%/ 4,5%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64,8%/ 6,1%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51">
              <w:rPr>
                <w:rFonts w:ascii="Times New Roman" w:hAnsi="Times New Roman" w:cs="Times New Roman"/>
                <w:sz w:val="24"/>
              </w:rPr>
              <w:t>67,6%/ 8,7%</w:t>
            </w:r>
          </w:p>
        </w:tc>
      </w:tr>
      <w:tr w:rsidR="007C5D5B" w:rsidRPr="009B2A51" w:rsidTr="00BC290F">
        <w:trPr>
          <w:trHeight w:hRule="exact" w:val="340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55,8%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58,4%/ 2,8%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61,7%/ 4,0%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64,3%/ 6,1%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67,2%/ 9,0%</w:t>
            </w:r>
          </w:p>
        </w:tc>
      </w:tr>
      <w:tr w:rsidR="007C5D5B" w:rsidRPr="009B2A51" w:rsidTr="00BC290F">
        <w:trPr>
          <w:trHeight w:hRule="exact" w:val="340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53,9%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57,9%/ 4,4%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61,0%/ 6,4%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61,4%/ 6,8%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63,9%/ 9,1%</w:t>
            </w:r>
          </w:p>
        </w:tc>
      </w:tr>
      <w:tr w:rsidR="007C5D5B" w:rsidRPr="009B2A51" w:rsidTr="00BC290F">
        <w:trPr>
          <w:trHeight w:hRule="exact" w:val="340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51,7%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58,6%/ 6,3%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62,3%/ 9,8%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63,0%/ 10,5%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1450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B2A51">
              <w:rPr>
                <w:rFonts w:ascii="Times New Roman" w:hAnsi="Times New Roman" w:cs="Times New Roman"/>
                <w:sz w:val="24"/>
                <w:szCs w:val="20"/>
              </w:rPr>
              <w:t>64,6%/ 12,4%</w:t>
            </w:r>
          </w:p>
        </w:tc>
      </w:tr>
      <w:tr w:rsidR="007C5D5B" w:rsidRPr="009B2A51" w:rsidTr="00BC290F">
        <w:trPr>
          <w:trHeight w:hRule="exact" w:val="340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51,6%/ 5,6%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54,0%/ 7,4%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55,6%/ 9,0%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57,7%/ 12,0%</w:t>
            </w:r>
          </w:p>
        </w:tc>
      </w:tr>
      <w:tr w:rsidR="007C5D5B" w:rsidRPr="009B2A51" w:rsidTr="00BC290F">
        <w:trPr>
          <w:trHeight w:hRule="exact" w:val="340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44,7%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51,7%/ 6,6%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54,9%/ 10,3%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59,5%/ 13,3%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60,2%/ 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14,6%</w:t>
            </w:r>
          </w:p>
        </w:tc>
      </w:tr>
      <w:tr w:rsidR="007C5D5B" w:rsidRPr="00B95C02" w:rsidTr="00BC290F">
        <w:trPr>
          <w:trHeight w:hRule="exact" w:val="340"/>
        </w:trPr>
        <w:tc>
          <w:tcPr>
            <w:tcW w:w="2943" w:type="dxa"/>
            <w:vMerge/>
            <w:shd w:val="clear" w:color="auto" w:fill="FFFFFF" w:themeFill="background1"/>
          </w:tcPr>
          <w:p w:rsidR="007C5D5B" w:rsidRPr="009B2A51" w:rsidRDefault="007C5D5B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7C5D5B" w:rsidRPr="009B2A51" w:rsidRDefault="007C5D5B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50,2%/ 6,5%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53,4%/ 9,9%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7C5D5B" w:rsidRPr="009B2A51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>56,3%/ 12,6%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7C5D5B" w:rsidRPr="00B70D22" w:rsidRDefault="007C5D5B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51">
              <w:rPr>
                <w:rFonts w:ascii="Times New Roman" w:hAnsi="Times New Roman" w:cs="Times New Roman"/>
                <w:sz w:val="24"/>
                <w:szCs w:val="24"/>
              </w:rPr>
              <w:t xml:space="preserve">57,3%/ </w:t>
            </w:r>
            <w:r w:rsidRPr="009B2A51">
              <w:rPr>
                <w:rFonts w:ascii="Times New Roman" w:hAnsi="Times New Roman" w:cs="Times New Roman"/>
                <w:b/>
                <w:sz w:val="24"/>
                <w:szCs w:val="24"/>
              </w:rPr>
              <w:t>13,8%</w:t>
            </w:r>
          </w:p>
        </w:tc>
      </w:tr>
      <w:tr w:rsidR="00397052" w:rsidRPr="00B95C02" w:rsidTr="00BC290F">
        <w:trPr>
          <w:trHeight w:hRule="exact" w:val="340"/>
        </w:trPr>
        <w:tc>
          <w:tcPr>
            <w:tcW w:w="2943" w:type="dxa"/>
            <w:vMerge/>
            <w:shd w:val="clear" w:color="auto" w:fill="FFFFFF" w:themeFill="background1"/>
          </w:tcPr>
          <w:p w:rsidR="00397052" w:rsidRPr="009B2A51" w:rsidRDefault="00397052" w:rsidP="00FC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397052" w:rsidRPr="00B87477" w:rsidRDefault="00397052" w:rsidP="00BC2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vAlign w:val="center"/>
          </w:tcPr>
          <w:p w:rsidR="00397052" w:rsidRPr="00397052" w:rsidRDefault="00397052" w:rsidP="00EB58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7052">
              <w:rPr>
                <w:rFonts w:ascii="Times New Roman" w:hAnsi="Times New Roman" w:cs="Times New Roman"/>
                <w:sz w:val="24"/>
                <w:szCs w:val="20"/>
              </w:rPr>
              <w:t>40,6%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397052" w:rsidRPr="00397052" w:rsidRDefault="00397052" w:rsidP="00EB58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7052">
              <w:rPr>
                <w:rFonts w:ascii="Times New Roman" w:hAnsi="Times New Roman" w:cs="Times New Roman"/>
                <w:sz w:val="24"/>
                <w:szCs w:val="20"/>
              </w:rPr>
              <w:t>48,1%/ 7,6%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397052" w:rsidRPr="00397052" w:rsidRDefault="00397052" w:rsidP="00EB58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7052">
              <w:rPr>
                <w:rFonts w:ascii="Times New Roman" w:hAnsi="Times New Roman" w:cs="Times New Roman"/>
                <w:sz w:val="24"/>
                <w:szCs w:val="20"/>
              </w:rPr>
              <w:t>52,8%/ 12,4%</w:t>
            </w:r>
          </w:p>
        </w:tc>
        <w:tc>
          <w:tcPr>
            <w:tcW w:w="2247" w:type="dxa"/>
            <w:shd w:val="clear" w:color="auto" w:fill="FFFFFF" w:themeFill="background1"/>
            <w:vAlign w:val="center"/>
          </w:tcPr>
          <w:p w:rsidR="00397052" w:rsidRPr="00397052" w:rsidRDefault="00397052" w:rsidP="00EB58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7052">
              <w:rPr>
                <w:rFonts w:ascii="Times New Roman" w:hAnsi="Times New Roman" w:cs="Times New Roman"/>
                <w:sz w:val="24"/>
                <w:szCs w:val="20"/>
              </w:rPr>
              <w:t>55,7%/ 14,9%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397052" w:rsidRPr="00397052" w:rsidRDefault="00397052" w:rsidP="00EB58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97052">
              <w:rPr>
                <w:rFonts w:ascii="Times New Roman" w:hAnsi="Times New Roman" w:cs="Times New Roman"/>
                <w:sz w:val="24"/>
                <w:szCs w:val="20"/>
              </w:rPr>
              <w:t>57,4%/ 15,9%</w:t>
            </w:r>
          </w:p>
        </w:tc>
      </w:tr>
    </w:tbl>
    <w:p w:rsidR="00525DF5" w:rsidRDefault="00525DF5" w:rsidP="00FC66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6833" w:rsidRPr="00056AC9" w:rsidRDefault="00906833" w:rsidP="001A6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Деятельность </w:t>
      </w:r>
      <w:r w:rsidRPr="00056AC9">
        <w:rPr>
          <w:rFonts w:ascii="Times New Roman" w:hAnsi="Times New Roman" w:cs="Times New Roman"/>
          <w:b/>
          <w:sz w:val="24"/>
          <w:szCs w:val="24"/>
          <w:u w:val="single"/>
        </w:rPr>
        <w:t>учителей-мультипликаторов</w:t>
      </w:r>
      <w:r w:rsidRPr="00056AC9">
        <w:rPr>
          <w:rFonts w:ascii="Times New Roman" w:hAnsi="Times New Roman" w:cs="Times New Roman"/>
          <w:b/>
          <w:sz w:val="24"/>
          <w:szCs w:val="24"/>
        </w:rPr>
        <w:t xml:space="preserve"> в рамках Университетско-школьного кластера в 2012-2014 гг.</w:t>
      </w:r>
    </w:p>
    <w:p w:rsidR="00906833" w:rsidRPr="00056AC9" w:rsidRDefault="00906833" w:rsidP="001A6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AC9">
        <w:rPr>
          <w:rFonts w:ascii="Times New Roman" w:hAnsi="Times New Roman" w:cs="Times New Roman"/>
          <w:b/>
          <w:sz w:val="24"/>
          <w:szCs w:val="24"/>
        </w:rPr>
        <w:t>(всего 21 разработка</w:t>
      </w:r>
      <w:r w:rsidR="00373CE9" w:rsidRPr="00056AC9">
        <w:rPr>
          <w:rFonts w:ascii="Times New Roman" w:hAnsi="Times New Roman" w:cs="Times New Roman"/>
          <w:b/>
          <w:sz w:val="24"/>
          <w:szCs w:val="24"/>
        </w:rPr>
        <w:t>: 4 УМР и 17 проектов</w:t>
      </w:r>
      <w:r w:rsidRPr="00056AC9">
        <w:rPr>
          <w:rFonts w:ascii="Times New Roman" w:hAnsi="Times New Roman" w:cs="Times New Roman"/>
          <w:b/>
          <w:sz w:val="24"/>
          <w:szCs w:val="24"/>
        </w:rPr>
        <w:t>)</w:t>
      </w:r>
    </w:p>
    <w:p w:rsidR="00906833" w:rsidRPr="00056AC9" w:rsidRDefault="00906833" w:rsidP="006426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C9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деятельности: </w:t>
      </w:r>
      <w:r w:rsidRPr="00056AC9">
        <w:rPr>
          <w:rFonts w:ascii="Times New Roman" w:hAnsi="Times New Roman" w:cs="Times New Roman"/>
          <w:sz w:val="24"/>
          <w:szCs w:val="24"/>
        </w:rPr>
        <w:t>разработка и апробация сетевых инновационных образовательных проектов по внедрению современных образовательных технологий (систем, методик и т.д.) в образовательный процесс образовательных учреждений Университетско-школьного кластера.</w:t>
      </w:r>
    </w:p>
    <w:p w:rsidR="004325BB" w:rsidRPr="00056AC9" w:rsidRDefault="004325BB" w:rsidP="004325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C9">
        <w:rPr>
          <w:rFonts w:ascii="Times New Roman" w:hAnsi="Times New Roman" w:cs="Times New Roman"/>
          <w:b/>
          <w:sz w:val="24"/>
          <w:szCs w:val="24"/>
        </w:rPr>
        <w:t>Сборники учебно-методических материалов, 2014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482"/>
        <w:gridCol w:w="1118"/>
      </w:tblGrid>
      <w:tr w:rsidR="004325BB" w:rsidRPr="00056AC9" w:rsidTr="00056AC9">
        <w:trPr>
          <w:trHeight w:val="520"/>
        </w:trPr>
        <w:tc>
          <w:tcPr>
            <w:tcW w:w="2093" w:type="dxa"/>
          </w:tcPr>
          <w:p w:rsidR="004325BB" w:rsidRPr="00056AC9" w:rsidRDefault="004325BB" w:rsidP="0014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1482" w:type="dxa"/>
          </w:tcPr>
          <w:p w:rsidR="004325BB" w:rsidRPr="00056AC9" w:rsidRDefault="004325BB" w:rsidP="0014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18" w:type="dxa"/>
          </w:tcPr>
          <w:p w:rsidR="004325BB" w:rsidRPr="00056AC9" w:rsidRDefault="004325BB" w:rsidP="0014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b/>
                <w:sz w:val="24"/>
                <w:szCs w:val="24"/>
              </w:rPr>
              <w:t>Объем страниц</w:t>
            </w:r>
          </w:p>
        </w:tc>
      </w:tr>
      <w:tr w:rsidR="004325BB" w:rsidRPr="00056AC9" w:rsidTr="00056AC9">
        <w:trPr>
          <w:trHeight w:val="455"/>
        </w:trPr>
        <w:tc>
          <w:tcPr>
            <w:tcW w:w="2093" w:type="dxa"/>
          </w:tcPr>
          <w:p w:rsidR="004325BB" w:rsidRPr="00056AC9" w:rsidRDefault="004325BB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2" w:type="dxa"/>
          </w:tcPr>
          <w:p w:rsidR="004325BB" w:rsidRPr="00056AC9" w:rsidRDefault="004325BB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Систематизация математических знаний по учебным разделам «Преобразования» и «Задания с параметром»</w:t>
            </w:r>
          </w:p>
        </w:tc>
        <w:tc>
          <w:tcPr>
            <w:tcW w:w="1118" w:type="dxa"/>
          </w:tcPr>
          <w:p w:rsidR="004325BB" w:rsidRPr="00056AC9" w:rsidRDefault="004325BB" w:rsidP="0014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</w:tr>
      <w:tr w:rsidR="004325BB" w:rsidRPr="00056AC9" w:rsidTr="00056AC9">
        <w:trPr>
          <w:trHeight w:val="561"/>
        </w:trPr>
        <w:tc>
          <w:tcPr>
            <w:tcW w:w="2093" w:type="dxa"/>
          </w:tcPr>
          <w:p w:rsidR="004325BB" w:rsidRPr="00056AC9" w:rsidRDefault="004325BB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82" w:type="dxa"/>
          </w:tcPr>
          <w:p w:rsidR="004325BB" w:rsidRPr="00056AC9" w:rsidRDefault="004325BB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английскому языку (</w:t>
            </w:r>
            <w:proofErr w:type="spellStart"/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056AC9">
              <w:rPr>
                <w:rFonts w:ascii="Times New Roman" w:hAnsi="Times New Roman" w:cs="Times New Roman"/>
                <w:sz w:val="24"/>
                <w:szCs w:val="24"/>
              </w:rPr>
              <w:t xml:space="preserve"> подход): сборник учебно-методических материалов для подготовки учащихся 10–11 классов к ЕГЭ</w:t>
            </w:r>
          </w:p>
        </w:tc>
        <w:tc>
          <w:tcPr>
            <w:tcW w:w="1118" w:type="dxa"/>
          </w:tcPr>
          <w:p w:rsidR="004325BB" w:rsidRPr="00056AC9" w:rsidRDefault="004325BB" w:rsidP="0014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4325BB" w:rsidRPr="00056AC9" w:rsidTr="00056AC9">
        <w:trPr>
          <w:trHeight w:val="683"/>
        </w:trPr>
        <w:tc>
          <w:tcPr>
            <w:tcW w:w="2093" w:type="dxa"/>
          </w:tcPr>
          <w:p w:rsidR="004325BB" w:rsidRPr="00056AC9" w:rsidRDefault="004325BB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1482" w:type="dxa"/>
          </w:tcPr>
          <w:p w:rsidR="004325BB" w:rsidRPr="00056AC9" w:rsidRDefault="004325BB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образовательных технологий в школе. Предметные бло</w:t>
            </w:r>
            <w:r w:rsidR="00056AC9">
              <w:rPr>
                <w:rFonts w:ascii="Times New Roman" w:hAnsi="Times New Roman" w:cs="Times New Roman"/>
                <w:sz w:val="24"/>
                <w:szCs w:val="24"/>
              </w:rPr>
              <w:t>ки «История» и «Обществознание»</w:t>
            </w:r>
          </w:p>
        </w:tc>
        <w:tc>
          <w:tcPr>
            <w:tcW w:w="1118" w:type="dxa"/>
          </w:tcPr>
          <w:p w:rsidR="004325BB" w:rsidRPr="00056AC9" w:rsidRDefault="004325BB" w:rsidP="0014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</w:tr>
      <w:tr w:rsidR="004325BB" w:rsidRPr="00056AC9" w:rsidTr="00056AC9">
        <w:trPr>
          <w:trHeight w:val="423"/>
        </w:trPr>
        <w:tc>
          <w:tcPr>
            <w:tcW w:w="2093" w:type="dxa"/>
          </w:tcPr>
          <w:p w:rsidR="004325BB" w:rsidRPr="00056AC9" w:rsidRDefault="004325BB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2" w:type="dxa"/>
          </w:tcPr>
          <w:p w:rsidR="004325BB" w:rsidRPr="00056AC9" w:rsidRDefault="004325BB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 xml:space="preserve">Я в окружающем меня мире: сборник учебно-методических материалов по </w:t>
            </w:r>
            <w:proofErr w:type="spellStart"/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речеведению</w:t>
            </w:r>
            <w:proofErr w:type="spellEnd"/>
          </w:p>
        </w:tc>
        <w:tc>
          <w:tcPr>
            <w:tcW w:w="1118" w:type="dxa"/>
            <w:vAlign w:val="center"/>
          </w:tcPr>
          <w:p w:rsidR="004325BB" w:rsidRPr="00056AC9" w:rsidRDefault="004325BB" w:rsidP="0014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</w:tr>
    </w:tbl>
    <w:p w:rsidR="001A69E9" w:rsidRPr="00056AC9" w:rsidRDefault="001A69E9" w:rsidP="001A6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833" w:rsidRPr="00056AC9" w:rsidRDefault="00906833" w:rsidP="001A6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AC9">
        <w:rPr>
          <w:rFonts w:ascii="Times New Roman" w:hAnsi="Times New Roman" w:cs="Times New Roman"/>
          <w:b/>
          <w:sz w:val="24"/>
          <w:szCs w:val="24"/>
        </w:rPr>
        <w:t>Количество проектов открытых учебных занятий и мастер-классов, разработанных и апробированных учителями-мультипликаторами в рамках деятельности Университетско-школьного кластера в 2015-2017 гг.</w:t>
      </w:r>
      <w:r w:rsidR="00C82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833" w:rsidRPr="00056AC9" w:rsidRDefault="00906833" w:rsidP="001A6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AC9">
        <w:rPr>
          <w:rFonts w:ascii="Times New Roman" w:hAnsi="Times New Roman" w:cs="Times New Roman"/>
          <w:b/>
          <w:sz w:val="24"/>
          <w:szCs w:val="24"/>
        </w:rPr>
        <w:t>(всего 65 разработок</w:t>
      </w:r>
      <w:r w:rsidR="001A69E9" w:rsidRPr="00056AC9">
        <w:rPr>
          <w:rFonts w:ascii="Times New Roman" w:hAnsi="Times New Roman" w:cs="Times New Roman"/>
          <w:b/>
          <w:sz w:val="24"/>
          <w:szCs w:val="24"/>
        </w:rPr>
        <w:t>: 25 МК и 40 ОУЗ</w:t>
      </w:r>
      <w:r w:rsidRPr="00056AC9">
        <w:rPr>
          <w:rFonts w:ascii="Times New Roman" w:hAnsi="Times New Roman" w:cs="Times New Roman"/>
          <w:b/>
          <w:sz w:val="24"/>
          <w:szCs w:val="24"/>
        </w:rPr>
        <w:t>)</w:t>
      </w:r>
    </w:p>
    <w:p w:rsidR="001A69E9" w:rsidRPr="00056AC9" w:rsidRDefault="001A69E9" w:rsidP="001A6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833" w:rsidRPr="00056AC9" w:rsidRDefault="00906833" w:rsidP="009068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C9">
        <w:rPr>
          <w:rFonts w:ascii="Times New Roman" w:hAnsi="Times New Roman" w:cs="Times New Roman"/>
          <w:b/>
          <w:sz w:val="24"/>
          <w:szCs w:val="24"/>
        </w:rPr>
        <w:t>Сборники учебно-методических материалов,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482"/>
        <w:gridCol w:w="1118"/>
      </w:tblGrid>
      <w:tr w:rsidR="00906833" w:rsidRPr="00056AC9" w:rsidTr="00C822C0">
        <w:trPr>
          <w:trHeight w:val="520"/>
        </w:trPr>
        <w:tc>
          <w:tcPr>
            <w:tcW w:w="2093" w:type="dxa"/>
          </w:tcPr>
          <w:p w:rsidR="00906833" w:rsidRPr="00056AC9" w:rsidRDefault="00906833" w:rsidP="0014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1482" w:type="dxa"/>
          </w:tcPr>
          <w:p w:rsidR="00906833" w:rsidRPr="00056AC9" w:rsidRDefault="00906833" w:rsidP="0014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18" w:type="dxa"/>
          </w:tcPr>
          <w:p w:rsidR="00906833" w:rsidRPr="00056AC9" w:rsidRDefault="00906833" w:rsidP="0014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b/>
                <w:sz w:val="24"/>
                <w:szCs w:val="24"/>
              </w:rPr>
              <w:t>Объем страниц</w:t>
            </w:r>
          </w:p>
        </w:tc>
      </w:tr>
      <w:tr w:rsidR="00906833" w:rsidRPr="00056AC9" w:rsidTr="00C822C0">
        <w:trPr>
          <w:trHeight w:val="393"/>
        </w:trPr>
        <w:tc>
          <w:tcPr>
            <w:tcW w:w="2093" w:type="dxa"/>
          </w:tcPr>
          <w:p w:rsidR="00906833" w:rsidRPr="00056AC9" w:rsidRDefault="00906833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2" w:type="dxa"/>
          </w:tcPr>
          <w:p w:rsidR="00906833" w:rsidRPr="00056AC9" w:rsidRDefault="00906833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«Подготовка обучающихся 9-х и 11-х классов к итоговой аттестации по математике»</w:t>
            </w:r>
          </w:p>
        </w:tc>
        <w:tc>
          <w:tcPr>
            <w:tcW w:w="1118" w:type="dxa"/>
          </w:tcPr>
          <w:p w:rsidR="00906833" w:rsidRPr="00056AC9" w:rsidRDefault="00906833" w:rsidP="0014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06833" w:rsidRPr="00056AC9" w:rsidTr="00C822C0">
        <w:trPr>
          <w:trHeight w:val="426"/>
        </w:trPr>
        <w:tc>
          <w:tcPr>
            <w:tcW w:w="2093" w:type="dxa"/>
          </w:tcPr>
          <w:p w:rsidR="00906833" w:rsidRPr="00056AC9" w:rsidRDefault="00906833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82" w:type="dxa"/>
          </w:tcPr>
          <w:p w:rsidR="00906833" w:rsidRPr="00056AC9" w:rsidRDefault="00906833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обучении английскому языку в школе XXI века»</w:t>
            </w:r>
          </w:p>
        </w:tc>
        <w:tc>
          <w:tcPr>
            <w:tcW w:w="1118" w:type="dxa"/>
          </w:tcPr>
          <w:p w:rsidR="00906833" w:rsidRPr="00056AC9" w:rsidRDefault="00906833" w:rsidP="0014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06833" w:rsidRPr="00056AC9" w:rsidTr="00C822C0">
        <w:trPr>
          <w:trHeight w:val="692"/>
        </w:trPr>
        <w:tc>
          <w:tcPr>
            <w:tcW w:w="2093" w:type="dxa"/>
          </w:tcPr>
          <w:p w:rsidR="00906833" w:rsidRPr="00056AC9" w:rsidRDefault="00906833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1482" w:type="dxa"/>
          </w:tcPr>
          <w:p w:rsidR="00906833" w:rsidRPr="00056AC9" w:rsidRDefault="00906833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«Эффективные образовательные методики и практики в преподавании истории и обществознания в современной школе»</w:t>
            </w:r>
          </w:p>
        </w:tc>
        <w:tc>
          <w:tcPr>
            <w:tcW w:w="1118" w:type="dxa"/>
          </w:tcPr>
          <w:p w:rsidR="00906833" w:rsidRPr="00056AC9" w:rsidRDefault="00906833" w:rsidP="0014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06833" w:rsidRPr="00056AC9" w:rsidTr="00C822C0">
        <w:trPr>
          <w:trHeight w:val="414"/>
        </w:trPr>
        <w:tc>
          <w:tcPr>
            <w:tcW w:w="2093" w:type="dxa"/>
          </w:tcPr>
          <w:p w:rsidR="00906833" w:rsidRPr="00056AC9" w:rsidRDefault="00906833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2" w:type="dxa"/>
          </w:tcPr>
          <w:p w:rsidR="00906833" w:rsidRPr="00056AC9" w:rsidRDefault="00906833" w:rsidP="0014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«Комплексный анализ текста: подготовка старшеклассников к итоговой аттестации по русскому языку»</w:t>
            </w:r>
          </w:p>
        </w:tc>
        <w:tc>
          <w:tcPr>
            <w:tcW w:w="1118" w:type="dxa"/>
            <w:vAlign w:val="center"/>
          </w:tcPr>
          <w:p w:rsidR="00906833" w:rsidRPr="00056AC9" w:rsidRDefault="00906833" w:rsidP="0014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906833" w:rsidRPr="00056AC9" w:rsidRDefault="00906833" w:rsidP="00906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2C0" w:rsidRDefault="00C822C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742DA" w:rsidRPr="00271AC1" w:rsidRDefault="00A742DA" w:rsidP="00A74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34A3">
        <w:rPr>
          <w:rFonts w:ascii="Times New Roman" w:hAnsi="Times New Roman" w:cs="Times New Roman"/>
          <w:b/>
          <w:sz w:val="28"/>
        </w:rPr>
        <w:lastRenderedPageBreak/>
        <w:t xml:space="preserve">Самооценка учителями эффективности участия в деятельности Университетско-школьного кластера </w:t>
      </w:r>
    </w:p>
    <w:p w:rsidR="00A742DA" w:rsidRPr="000549EE" w:rsidRDefault="00A742DA" w:rsidP="00A742D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34A3">
        <w:rPr>
          <w:rFonts w:ascii="Times New Roman" w:hAnsi="Times New Roman" w:cs="Times New Roman"/>
          <w:b/>
          <w:sz w:val="28"/>
        </w:rPr>
        <w:t>в 20</w:t>
      </w:r>
      <w:r>
        <w:rPr>
          <w:rFonts w:ascii="Times New Roman" w:hAnsi="Times New Roman" w:cs="Times New Roman"/>
          <w:b/>
          <w:sz w:val="28"/>
        </w:rPr>
        <w:t>09</w:t>
      </w:r>
      <w:r w:rsidRPr="00BE34A3">
        <w:rPr>
          <w:rFonts w:ascii="Times New Roman" w:hAnsi="Times New Roman" w:cs="Times New Roman"/>
          <w:b/>
          <w:sz w:val="28"/>
        </w:rPr>
        <w:t>-201</w:t>
      </w:r>
      <w:r>
        <w:rPr>
          <w:rFonts w:ascii="Times New Roman" w:hAnsi="Times New Roman" w:cs="Times New Roman"/>
          <w:b/>
          <w:sz w:val="28"/>
        </w:rPr>
        <w:t>0</w:t>
      </w:r>
      <w:r w:rsidRPr="00BE34A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гг.</w:t>
      </w: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4754"/>
        <w:gridCol w:w="696"/>
        <w:gridCol w:w="1816"/>
        <w:gridCol w:w="1529"/>
        <w:gridCol w:w="1275"/>
        <w:gridCol w:w="1558"/>
        <w:gridCol w:w="2274"/>
        <w:gridCol w:w="884"/>
      </w:tblGrid>
      <w:tr w:rsidR="00A742DA" w:rsidRPr="00A84AB2" w:rsidTr="00145000">
        <w:trPr>
          <w:trHeight w:val="900"/>
        </w:trPr>
        <w:tc>
          <w:tcPr>
            <w:tcW w:w="1608" w:type="pct"/>
            <w:vAlign w:val="center"/>
          </w:tcPr>
          <w:p w:rsidR="00A742DA" w:rsidRPr="00A84AB2" w:rsidRDefault="00A742DA" w:rsidP="00145000">
            <w:pPr>
              <w:rPr>
                <w:b/>
                <w:sz w:val="24"/>
              </w:rPr>
            </w:pPr>
          </w:p>
          <w:p w:rsidR="00A742DA" w:rsidRPr="00A84AB2" w:rsidRDefault="00A742DA" w:rsidP="00145000">
            <w:pPr>
              <w:rPr>
                <w:b/>
                <w:sz w:val="24"/>
              </w:rPr>
            </w:pPr>
            <w:r w:rsidRPr="00A84AB2">
              <w:rPr>
                <w:b/>
                <w:sz w:val="24"/>
              </w:rPr>
              <w:t>Параметры анализа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b/>
                <w:sz w:val="24"/>
              </w:rPr>
            </w:pP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b/>
                <w:sz w:val="24"/>
              </w:rPr>
            </w:pPr>
            <w:r w:rsidRPr="00A84AB2">
              <w:rPr>
                <w:b/>
                <w:sz w:val="24"/>
              </w:rPr>
              <w:t>Кафедра математики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b/>
                <w:sz w:val="24"/>
              </w:rPr>
            </w:pPr>
            <w:r w:rsidRPr="00A84AB2">
              <w:rPr>
                <w:b/>
                <w:sz w:val="24"/>
              </w:rPr>
              <w:t>Кафедра англ. языка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b/>
                <w:sz w:val="24"/>
              </w:rPr>
            </w:pPr>
            <w:r w:rsidRPr="00A84AB2">
              <w:rPr>
                <w:b/>
                <w:sz w:val="24"/>
              </w:rPr>
              <w:t>Кафедра</w:t>
            </w:r>
          </w:p>
          <w:p w:rsidR="00A742DA" w:rsidRPr="00A84AB2" w:rsidRDefault="00A742DA" w:rsidP="00145000">
            <w:pPr>
              <w:jc w:val="center"/>
              <w:rPr>
                <w:b/>
                <w:sz w:val="24"/>
              </w:rPr>
            </w:pPr>
            <w:r w:rsidRPr="00CE5A42">
              <w:rPr>
                <w:b/>
                <w:sz w:val="24"/>
                <w:highlight w:val="yellow"/>
              </w:rPr>
              <w:t>нач. классов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Кафедра русск. </w:t>
            </w:r>
            <w:r w:rsidRPr="00A84AB2">
              <w:rPr>
                <w:b/>
                <w:sz w:val="24"/>
              </w:rPr>
              <w:t>языка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b/>
                <w:sz w:val="24"/>
              </w:rPr>
            </w:pPr>
            <w:r w:rsidRPr="00A84AB2">
              <w:rPr>
                <w:b/>
                <w:sz w:val="24"/>
              </w:rPr>
              <w:t>Кафедра обществознания</w:t>
            </w:r>
          </w:p>
        </w:tc>
        <w:tc>
          <w:tcPr>
            <w:tcW w:w="299" w:type="pct"/>
            <w:vAlign w:val="center"/>
          </w:tcPr>
          <w:p w:rsidR="00A742DA" w:rsidRDefault="00A742DA" w:rsidP="00145000">
            <w:pPr>
              <w:jc w:val="center"/>
              <w:rPr>
                <w:b/>
                <w:sz w:val="24"/>
              </w:rPr>
            </w:pPr>
            <w:r w:rsidRPr="00A84AB2">
              <w:rPr>
                <w:b/>
                <w:sz w:val="24"/>
              </w:rPr>
              <w:t>Итог</w:t>
            </w:r>
          </w:p>
          <w:p w:rsidR="00FF3A04" w:rsidRPr="00FF3A04" w:rsidRDefault="00FF3A04" w:rsidP="0014500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Max 10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en-US"/>
              </w:rPr>
              <w:t>0</w:t>
            </w:r>
          </w:p>
          <w:p w:rsidR="00A742DA" w:rsidRPr="00A84AB2" w:rsidRDefault="00A742DA" w:rsidP="00145000">
            <w:pPr>
              <w:jc w:val="center"/>
              <w:rPr>
                <w:b/>
                <w:sz w:val="24"/>
              </w:rPr>
            </w:pPr>
          </w:p>
        </w:tc>
      </w:tr>
      <w:tr w:rsidR="00A742DA" w:rsidRPr="00A84AB2" w:rsidTr="00145000">
        <w:trPr>
          <w:trHeight w:val="207"/>
        </w:trPr>
        <w:tc>
          <w:tcPr>
            <w:tcW w:w="1608" w:type="pct"/>
            <w:vMerge w:val="restart"/>
          </w:tcPr>
          <w:p w:rsidR="00A742DA" w:rsidRPr="00A84AB2" w:rsidRDefault="00A742DA" w:rsidP="00145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Число опросников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5F5026" w:rsidRDefault="00A742DA" w:rsidP="00145000">
            <w:pPr>
              <w:jc w:val="center"/>
              <w:rPr>
                <w:sz w:val="24"/>
              </w:rPr>
            </w:pPr>
            <w:r w:rsidRPr="005F5026">
              <w:rPr>
                <w:sz w:val="24"/>
              </w:rPr>
              <w:t>40</w:t>
            </w:r>
          </w:p>
        </w:tc>
        <w:tc>
          <w:tcPr>
            <w:tcW w:w="517" w:type="pct"/>
            <w:vAlign w:val="center"/>
          </w:tcPr>
          <w:p w:rsidR="00A742DA" w:rsidRPr="005F5026" w:rsidRDefault="00A742DA" w:rsidP="00145000">
            <w:pPr>
              <w:jc w:val="center"/>
              <w:rPr>
                <w:sz w:val="24"/>
              </w:rPr>
            </w:pPr>
            <w:r w:rsidRPr="005F5026">
              <w:rPr>
                <w:sz w:val="24"/>
              </w:rPr>
              <w:t>41</w:t>
            </w:r>
          </w:p>
        </w:tc>
        <w:tc>
          <w:tcPr>
            <w:tcW w:w="431" w:type="pct"/>
            <w:vAlign w:val="center"/>
          </w:tcPr>
          <w:p w:rsidR="00A742DA" w:rsidRPr="005F5026" w:rsidRDefault="00A742DA" w:rsidP="00145000">
            <w:pPr>
              <w:jc w:val="center"/>
              <w:rPr>
                <w:sz w:val="24"/>
              </w:rPr>
            </w:pPr>
            <w:r w:rsidRPr="005F5026">
              <w:rPr>
                <w:sz w:val="24"/>
              </w:rPr>
              <w:t>36</w:t>
            </w:r>
          </w:p>
        </w:tc>
        <w:tc>
          <w:tcPr>
            <w:tcW w:w="527" w:type="pct"/>
            <w:vAlign w:val="center"/>
          </w:tcPr>
          <w:p w:rsidR="00A742DA" w:rsidRPr="005F5026" w:rsidRDefault="00A742DA" w:rsidP="00145000">
            <w:pPr>
              <w:jc w:val="center"/>
              <w:rPr>
                <w:sz w:val="24"/>
              </w:rPr>
            </w:pPr>
            <w:r w:rsidRPr="005F5026">
              <w:rPr>
                <w:sz w:val="24"/>
              </w:rPr>
              <w:t>34</w:t>
            </w:r>
          </w:p>
        </w:tc>
        <w:tc>
          <w:tcPr>
            <w:tcW w:w="769" w:type="pct"/>
            <w:vAlign w:val="center"/>
          </w:tcPr>
          <w:p w:rsidR="00A742DA" w:rsidRPr="005F5026" w:rsidRDefault="00A742DA" w:rsidP="00145000">
            <w:pPr>
              <w:jc w:val="center"/>
              <w:rPr>
                <w:sz w:val="24"/>
              </w:rPr>
            </w:pPr>
            <w:r w:rsidRPr="005F5026">
              <w:rPr>
                <w:sz w:val="24"/>
              </w:rPr>
              <w:t>30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575009" w:rsidRDefault="00A742DA" w:rsidP="00145000">
            <w:pPr>
              <w:jc w:val="center"/>
              <w:rPr>
                <w:b/>
                <w:sz w:val="24"/>
              </w:rPr>
            </w:pPr>
            <w:r w:rsidRPr="00A84AB2">
              <w:rPr>
                <w:b/>
                <w:sz w:val="24"/>
              </w:rPr>
              <w:t>181</w:t>
            </w:r>
          </w:p>
        </w:tc>
      </w:tr>
      <w:tr w:rsidR="00A742DA" w:rsidRPr="00A84AB2" w:rsidTr="00145000">
        <w:trPr>
          <w:trHeight w:val="207"/>
        </w:trPr>
        <w:tc>
          <w:tcPr>
            <w:tcW w:w="1608" w:type="pct"/>
            <w:vMerge/>
          </w:tcPr>
          <w:p w:rsidR="00A742DA" w:rsidRDefault="00A742DA" w:rsidP="00145000">
            <w:pPr>
              <w:rPr>
                <w:b/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575009" w:rsidRDefault="00A742DA" w:rsidP="00145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</w:tr>
      <w:tr w:rsidR="00A742DA" w:rsidRPr="00A84AB2" w:rsidTr="00145000">
        <w:trPr>
          <w:trHeight w:val="207"/>
        </w:trPr>
        <w:tc>
          <w:tcPr>
            <w:tcW w:w="1608" w:type="pct"/>
            <w:vMerge w:val="restart"/>
          </w:tcPr>
          <w:p w:rsidR="00A742DA" w:rsidRPr="00A84AB2" w:rsidRDefault="00A742DA" w:rsidP="00145000">
            <w:pPr>
              <w:rPr>
                <w:b/>
                <w:sz w:val="24"/>
              </w:rPr>
            </w:pPr>
            <w:r w:rsidRPr="00A84AB2">
              <w:rPr>
                <w:b/>
                <w:sz w:val="24"/>
              </w:rPr>
              <w:t xml:space="preserve">1. Степень активности учителей </w:t>
            </w:r>
          </w:p>
          <w:p w:rsidR="00A742DA" w:rsidRPr="00A84AB2" w:rsidRDefault="00A742DA" w:rsidP="00145000">
            <w:pPr>
              <w:rPr>
                <w:sz w:val="24"/>
              </w:rPr>
            </w:pPr>
            <w:r w:rsidRPr="00A84AB2">
              <w:rPr>
                <w:b/>
                <w:sz w:val="24"/>
              </w:rPr>
              <w:t>в Кластере</w:t>
            </w:r>
            <w:r w:rsidRPr="00A84AB2">
              <w:rPr>
                <w:sz w:val="24"/>
              </w:rPr>
              <w:t xml:space="preserve"> (</w:t>
            </w:r>
            <w:r w:rsidRPr="00A84AB2">
              <w:rPr>
                <w:sz w:val="24"/>
                <w:lang w:val="en-US"/>
              </w:rPr>
              <w:t>max</w:t>
            </w:r>
            <w:r w:rsidRPr="00A84AB2">
              <w:rPr>
                <w:sz w:val="24"/>
              </w:rPr>
              <w:t>100%)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4"/>
                <w:highlight w:val="yellow"/>
              </w:rPr>
            </w:pPr>
            <w:r w:rsidRPr="00B64804">
              <w:rPr>
                <w:sz w:val="24"/>
                <w:highlight w:val="yellow"/>
              </w:rPr>
              <w:t>6,5</w:t>
            </w:r>
          </w:p>
        </w:tc>
        <w:tc>
          <w:tcPr>
            <w:tcW w:w="517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4"/>
                <w:highlight w:val="yellow"/>
              </w:rPr>
            </w:pPr>
            <w:r w:rsidRPr="00B64804">
              <w:rPr>
                <w:sz w:val="24"/>
                <w:highlight w:val="yellow"/>
              </w:rPr>
              <w:t>6,8</w:t>
            </w:r>
          </w:p>
        </w:tc>
        <w:tc>
          <w:tcPr>
            <w:tcW w:w="431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4"/>
                <w:highlight w:val="yellow"/>
              </w:rPr>
            </w:pPr>
            <w:r w:rsidRPr="00B64804">
              <w:rPr>
                <w:sz w:val="24"/>
                <w:highlight w:val="yellow"/>
              </w:rPr>
              <w:t>7,0</w:t>
            </w:r>
          </w:p>
        </w:tc>
        <w:tc>
          <w:tcPr>
            <w:tcW w:w="527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4"/>
                <w:highlight w:val="yellow"/>
              </w:rPr>
            </w:pPr>
            <w:r w:rsidRPr="00B64804">
              <w:rPr>
                <w:sz w:val="24"/>
                <w:highlight w:val="yellow"/>
              </w:rPr>
              <w:t>5,3</w:t>
            </w:r>
          </w:p>
        </w:tc>
        <w:tc>
          <w:tcPr>
            <w:tcW w:w="769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4"/>
                <w:highlight w:val="yellow"/>
              </w:rPr>
            </w:pPr>
            <w:r w:rsidRPr="00B64804">
              <w:rPr>
                <w:sz w:val="24"/>
                <w:highlight w:val="yellow"/>
              </w:rPr>
              <w:t>5,9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823109" w:rsidRDefault="00A742DA" w:rsidP="00145000">
            <w:pPr>
              <w:jc w:val="center"/>
              <w:rPr>
                <w:b/>
                <w:sz w:val="24"/>
                <w:highlight w:val="yellow"/>
                <w:lang w:val="en-US"/>
              </w:rPr>
            </w:pPr>
            <w:r w:rsidRPr="00823109">
              <w:rPr>
                <w:b/>
                <w:sz w:val="24"/>
                <w:highlight w:val="yellow"/>
                <w:lang w:val="en-US"/>
              </w:rPr>
              <w:t>6</w:t>
            </w:r>
            <w:r w:rsidRPr="00823109">
              <w:rPr>
                <w:b/>
                <w:sz w:val="24"/>
                <w:highlight w:val="yellow"/>
              </w:rPr>
              <w:t>,</w:t>
            </w:r>
            <w:r w:rsidRPr="00823109">
              <w:rPr>
                <w:b/>
                <w:sz w:val="24"/>
                <w:highlight w:val="yellow"/>
                <w:lang w:val="en-US"/>
              </w:rPr>
              <w:t>3</w:t>
            </w:r>
          </w:p>
        </w:tc>
      </w:tr>
      <w:tr w:rsidR="00A742DA" w:rsidRPr="00A84AB2" w:rsidTr="00145000">
        <w:trPr>
          <w:trHeight w:val="269"/>
        </w:trPr>
        <w:tc>
          <w:tcPr>
            <w:tcW w:w="1608" w:type="pct"/>
            <w:vMerge/>
          </w:tcPr>
          <w:p w:rsidR="00A742DA" w:rsidRPr="00A84AB2" w:rsidRDefault="00A742DA" w:rsidP="00145000">
            <w:pPr>
              <w:rPr>
                <w:b/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2"/>
                <w:szCs w:val="22"/>
                <w:highlight w:val="yellow"/>
              </w:rPr>
            </w:pPr>
            <w:r w:rsidRPr="00B64804">
              <w:rPr>
                <w:sz w:val="22"/>
                <w:szCs w:val="22"/>
                <w:highlight w:val="yellow"/>
              </w:rPr>
              <w:t>5,9</w:t>
            </w:r>
          </w:p>
        </w:tc>
        <w:tc>
          <w:tcPr>
            <w:tcW w:w="517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2"/>
                <w:szCs w:val="22"/>
                <w:highlight w:val="yellow"/>
              </w:rPr>
            </w:pPr>
            <w:r w:rsidRPr="00B64804">
              <w:rPr>
                <w:sz w:val="22"/>
                <w:szCs w:val="22"/>
                <w:highlight w:val="yellow"/>
              </w:rPr>
              <w:t>6,9</w:t>
            </w:r>
          </w:p>
        </w:tc>
        <w:tc>
          <w:tcPr>
            <w:tcW w:w="431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2"/>
                <w:szCs w:val="22"/>
                <w:highlight w:val="yellow"/>
              </w:rPr>
            </w:pPr>
            <w:r w:rsidRPr="00B64804">
              <w:rPr>
                <w:sz w:val="22"/>
                <w:szCs w:val="22"/>
                <w:highlight w:val="yellow"/>
              </w:rPr>
              <w:t>6,7</w:t>
            </w:r>
          </w:p>
        </w:tc>
        <w:tc>
          <w:tcPr>
            <w:tcW w:w="527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2"/>
                <w:szCs w:val="22"/>
                <w:highlight w:val="yellow"/>
              </w:rPr>
            </w:pPr>
            <w:r w:rsidRPr="00B64804">
              <w:rPr>
                <w:sz w:val="22"/>
                <w:szCs w:val="22"/>
                <w:highlight w:val="yellow"/>
              </w:rPr>
              <w:t>5,8</w:t>
            </w:r>
          </w:p>
        </w:tc>
        <w:tc>
          <w:tcPr>
            <w:tcW w:w="769" w:type="pct"/>
            <w:vAlign w:val="center"/>
          </w:tcPr>
          <w:p w:rsidR="00A742DA" w:rsidRPr="00B64804" w:rsidRDefault="00A742DA" w:rsidP="00145000">
            <w:pPr>
              <w:jc w:val="center"/>
              <w:rPr>
                <w:sz w:val="22"/>
                <w:szCs w:val="22"/>
                <w:highlight w:val="yellow"/>
              </w:rPr>
            </w:pPr>
            <w:r w:rsidRPr="00B64804">
              <w:rPr>
                <w:sz w:val="22"/>
                <w:szCs w:val="22"/>
                <w:highlight w:val="yellow"/>
              </w:rPr>
              <w:t>5,7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823109" w:rsidRDefault="00A742DA" w:rsidP="0014500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23109">
              <w:rPr>
                <w:b/>
                <w:sz w:val="22"/>
                <w:szCs w:val="22"/>
                <w:highlight w:val="yellow"/>
              </w:rPr>
              <w:t>6,2</w:t>
            </w:r>
          </w:p>
        </w:tc>
      </w:tr>
      <w:tr w:rsidR="00A742DA" w:rsidRPr="00A84AB2" w:rsidTr="00145000">
        <w:trPr>
          <w:trHeight w:val="291"/>
        </w:trPr>
        <w:tc>
          <w:tcPr>
            <w:tcW w:w="1608" w:type="pct"/>
            <w:vMerge w:val="restart"/>
          </w:tcPr>
          <w:p w:rsidR="00A742DA" w:rsidRPr="00A84AB2" w:rsidRDefault="00A742DA" w:rsidP="00145000">
            <w:pPr>
              <w:rPr>
                <w:sz w:val="24"/>
              </w:rPr>
            </w:pPr>
            <w:r w:rsidRPr="00A84AB2">
              <w:rPr>
                <w:b/>
                <w:sz w:val="24"/>
              </w:rPr>
              <w:t xml:space="preserve">2. Повышение уровня предметной компетенции </w:t>
            </w:r>
            <w:r w:rsidRPr="00A84AB2">
              <w:rPr>
                <w:sz w:val="24"/>
              </w:rPr>
              <w:t>(</w:t>
            </w:r>
            <w:r w:rsidRPr="00A84AB2">
              <w:rPr>
                <w:sz w:val="24"/>
                <w:lang w:val="en-US"/>
              </w:rPr>
              <w:t>max</w:t>
            </w:r>
            <w:r w:rsidRPr="00A84AB2">
              <w:rPr>
                <w:sz w:val="24"/>
              </w:rPr>
              <w:t>100%)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2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2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5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7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823109" w:rsidRDefault="00A742DA" w:rsidP="00145000">
            <w:pPr>
              <w:jc w:val="center"/>
              <w:rPr>
                <w:b/>
                <w:sz w:val="24"/>
                <w:highlight w:val="yellow"/>
                <w:lang w:val="en-US"/>
              </w:rPr>
            </w:pPr>
            <w:r w:rsidRPr="00823109">
              <w:rPr>
                <w:b/>
                <w:sz w:val="24"/>
                <w:highlight w:val="yellow"/>
                <w:lang w:val="en-US"/>
              </w:rPr>
              <w:t>7</w:t>
            </w:r>
            <w:r w:rsidRPr="00823109">
              <w:rPr>
                <w:b/>
                <w:sz w:val="24"/>
                <w:highlight w:val="yellow"/>
              </w:rPr>
              <w:t>,</w:t>
            </w:r>
            <w:r w:rsidRPr="00823109">
              <w:rPr>
                <w:b/>
                <w:sz w:val="24"/>
                <w:highlight w:val="yellow"/>
                <w:lang w:val="en-US"/>
              </w:rPr>
              <w:t>7</w:t>
            </w:r>
          </w:p>
        </w:tc>
      </w:tr>
      <w:tr w:rsidR="00A742DA" w:rsidRPr="00A84AB2" w:rsidTr="00145000">
        <w:trPr>
          <w:trHeight w:val="271"/>
        </w:trPr>
        <w:tc>
          <w:tcPr>
            <w:tcW w:w="1608" w:type="pct"/>
            <w:vMerge/>
          </w:tcPr>
          <w:p w:rsidR="00A742DA" w:rsidRPr="00A84AB2" w:rsidRDefault="00A742DA" w:rsidP="00145000">
            <w:pPr>
              <w:rPr>
                <w:b/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51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431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52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69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AF24E7" w:rsidRDefault="00A742DA" w:rsidP="00145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8,4</w:t>
            </w:r>
          </w:p>
        </w:tc>
      </w:tr>
      <w:tr w:rsidR="00A742DA" w:rsidRPr="00A84AB2" w:rsidTr="00145000">
        <w:trPr>
          <w:trHeight w:val="393"/>
        </w:trPr>
        <w:tc>
          <w:tcPr>
            <w:tcW w:w="5000" w:type="pct"/>
            <w:gridSpan w:val="8"/>
          </w:tcPr>
          <w:p w:rsidR="00A742DA" w:rsidRPr="00A84AB2" w:rsidRDefault="00A742DA" w:rsidP="00145000">
            <w:pPr>
              <w:rPr>
                <w:sz w:val="24"/>
              </w:rPr>
            </w:pPr>
            <w:r w:rsidRPr="00A84AB2">
              <w:rPr>
                <w:b/>
                <w:sz w:val="24"/>
              </w:rPr>
              <w:t xml:space="preserve">3. Эффективность форм взаимодействия в Кластере </w:t>
            </w:r>
            <w:r w:rsidRPr="00A84AB2">
              <w:rPr>
                <w:sz w:val="24"/>
              </w:rPr>
              <w:t>(</w:t>
            </w:r>
            <w:r w:rsidRPr="00A84AB2">
              <w:rPr>
                <w:sz w:val="24"/>
                <w:lang w:val="en-US"/>
              </w:rPr>
              <w:t>max</w:t>
            </w:r>
            <w:r w:rsidRPr="00A84AB2">
              <w:rPr>
                <w:sz w:val="24"/>
              </w:rPr>
              <w:t>100%)</w:t>
            </w:r>
            <w:r w:rsidRPr="00A84AB2">
              <w:rPr>
                <w:b/>
                <w:sz w:val="24"/>
              </w:rPr>
              <w:t>:</w:t>
            </w:r>
          </w:p>
        </w:tc>
      </w:tr>
      <w:tr w:rsidR="00A742DA" w:rsidRPr="00A84AB2" w:rsidTr="00145000">
        <w:trPr>
          <w:trHeight w:val="297"/>
        </w:trPr>
        <w:tc>
          <w:tcPr>
            <w:tcW w:w="1608" w:type="pct"/>
            <w:vMerge w:val="restart"/>
          </w:tcPr>
          <w:p w:rsidR="00A742DA" w:rsidRPr="00A84AB2" w:rsidRDefault="00A742DA" w:rsidP="00823109">
            <w:pPr>
              <w:rPr>
                <w:sz w:val="24"/>
              </w:rPr>
            </w:pPr>
            <w:r w:rsidRPr="00A84AB2">
              <w:rPr>
                <w:sz w:val="24"/>
              </w:rPr>
              <w:t>3.1. Системное тестирование уровня предметной компетенции учителей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4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6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3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8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A84AB2" w:rsidRDefault="00A742DA" w:rsidP="00145000">
            <w:pPr>
              <w:jc w:val="center"/>
              <w:rPr>
                <w:b/>
                <w:sz w:val="24"/>
                <w:lang w:val="en-US"/>
              </w:rPr>
            </w:pPr>
            <w:r w:rsidRPr="00A84AB2"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,</w:t>
            </w:r>
            <w:r w:rsidRPr="00A84AB2">
              <w:rPr>
                <w:b/>
                <w:sz w:val="24"/>
                <w:lang w:val="en-US"/>
              </w:rPr>
              <w:t>2</w:t>
            </w:r>
          </w:p>
        </w:tc>
      </w:tr>
      <w:tr w:rsidR="00A742DA" w:rsidRPr="00A84AB2" w:rsidTr="00145000">
        <w:trPr>
          <w:trHeight w:val="319"/>
        </w:trPr>
        <w:tc>
          <w:tcPr>
            <w:tcW w:w="1608" w:type="pct"/>
            <w:vMerge/>
          </w:tcPr>
          <w:p w:rsidR="00A742DA" w:rsidRPr="00A84AB2" w:rsidRDefault="00A742DA" w:rsidP="00823109">
            <w:pPr>
              <w:rPr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51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431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52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769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3D0F79" w:rsidRDefault="00A742DA" w:rsidP="00145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8,5</w:t>
            </w:r>
          </w:p>
        </w:tc>
      </w:tr>
      <w:tr w:rsidR="00A742DA" w:rsidRPr="00A84AB2" w:rsidTr="00145000">
        <w:trPr>
          <w:trHeight w:val="321"/>
        </w:trPr>
        <w:tc>
          <w:tcPr>
            <w:tcW w:w="1608" w:type="pct"/>
            <w:vMerge w:val="restart"/>
          </w:tcPr>
          <w:p w:rsidR="00A742DA" w:rsidRPr="00A84AB2" w:rsidRDefault="00A742DA" w:rsidP="00823109">
            <w:pPr>
              <w:rPr>
                <w:sz w:val="24"/>
              </w:rPr>
            </w:pPr>
            <w:r w:rsidRPr="00A84AB2">
              <w:rPr>
                <w:sz w:val="24"/>
              </w:rPr>
              <w:t xml:space="preserve">3.2. Индивидуальное </w:t>
            </w:r>
            <w:proofErr w:type="spellStart"/>
            <w:r w:rsidRPr="00A84AB2">
              <w:rPr>
                <w:sz w:val="24"/>
              </w:rPr>
              <w:t>тьюторское</w:t>
            </w:r>
            <w:proofErr w:type="spellEnd"/>
            <w:r w:rsidRPr="00A84AB2">
              <w:rPr>
                <w:sz w:val="24"/>
              </w:rPr>
              <w:t xml:space="preserve"> сопровождение </w:t>
            </w:r>
            <w:proofErr w:type="gramStart"/>
            <w:r w:rsidRPr="00A84AB2">
              <w:rPr>
                <w:sz w:val="24"/>
              </w:rPr>
              <w:t>процесса повышения уровня предметной компетенции  учителей</w:t>
            </w:r>
            <w:proofErr w:type="gramEnd"/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4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5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9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0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A84AB2" w:rsidRDefault="00A742DA" w:rsidP="00145000">
            <w:pPr>
              <w:jc w:val="center"/>
              <w:rPr>
                <w:b/>
                <w:sz w:val="24"/>
                <w:lang w:val="en-US"/>
              </w:rPr>
            </w:pPr>
            <w:r w:rsidRPr="00A84AB2"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,</w:t>
            </w:r>
            <w:r w:rsidRPr="00A84AB2">
              <w:rPr>
                <w:b/>
                <w:sz w:val="24"/>
                <w:lang w:val="en-US"/>
              </w:rPr>
              <w:t>0</w:t>
            </w:r>
          </w:p>
        </w:tc>
      </w:tr>
      <w:tr w:rsidR="00A742DA" w:rsidRPr="00A84AB2" w:rsidTr="00145000">
        <w:trPr>
          <w:trHeight w:val="283"/>
        </w:trPr>
        <w:tc>
          <w:tcPr>
            <w:tcW w:w="1608" w:type="pct"/>
            <w:vMerge/>
          </w:tcPr>
          <w:p w:rsidR="00A742DA" w:rsidRPr="00A84AB2" w:rsidRDefault="00A742DA" w:rsidP="00823109">
            <w:pPr>
              <w:rPr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51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431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52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769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23DC4">
              <w:rPr>
                <w:b/>
                <w:sz w:val="22"/>
                <w:szCs w:val="22"/>
                <w:highlight w:val="yellow"/>
              </w:rPr>
              <w:t>7,8</w:t>
            </w:r>
          </w:p>
        </w:tc>
      </w:tr>
      <w:tr w:rsidR="00A742DA" w:rsidRPr="00A84AB2" w:rsidTr="00145000">
        <w:trPr>
          <w:trHeight w:val="426"/>
        </w:trPr>
        <w:tc>
          <w:tcPr>
            <w:tcW w:w="1608" w:type="pct"/>
            <w:vMerge w:val="restart"/>
          </w:tcPr>
          <w:p w:rsidR="00A742DA" w:rsidRPr="00A84AB2" w:rsidRDefault="00A742DA" w:rsidP="00823109">
            <w:pPr>
              <w:rPr>
                <w:sz w:val="24"/>
              </w:rPr>
            </w:pPr>
            <w:r w:rsidRPr="00A84AB2">
              <w:rPr>
                <w:sz w:val="24"/>
              </w:rPr>
              <w:t>3.3. Системное выполнение заданий тьюторов, обеспечивающих рост предметной компетенции учителя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3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6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1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4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4"/>
                <w:highlight w:val="yellow"/>
                <w:lang w:val="en-US"/>
              </w:rPr>
            </w:pPr>
            <w:r w:rsidRPr="00423DC4">
              <w:rPr>
                <w:b/>
                <w:sz w:val="24"/>
                <w:highlight w:val="yellow"/>
                <w:lang w:val="en-US"/>
              </w:rPr>
              <w:t>7</w:t>
            </w:r>
            <w:r w:rsidRPr="00423DC4">
              <w:rPr>
                <w:b/>
                <w:sz w:val="24"/>
                <w:highlight w:val="yellow"/>
              </w:rPr>
              <w:t>,</w:t>
            </w:r>
            <w:r w:rsidRPr="00423DC4">
              <w:rPr>
                <w:b/>
                <w:sz w:val="24"/>
                <w:highlight w:val="yellow"/>
                <w:lang w:val="en-US"/>
              </w:rPr>
              <w:t>3</w:t>
            </w:r>
          </w:p>
        </w:tc>
      </w:tr>
      <w:tr w:rsidR="00A742DA" w:rsidRPr="00A84AB2" w:rsidTr="00145000">
        <w:trPr>
          <w:trHeight w:val="288"/>
        </w:trPr>
        <w:tc>
          <w:tcPr>
            <w:tcW w:w="1608" w:type="pct"/>
            <w:vMerge/>
          </w:tcPr>
          <w:p w:rsidR="00A742DA" w:rsidRPr="00A84AB2" w:rsidRDefault="00A742DA" w:rsidP="00823109">
            <w:pPr>
              <w:rPr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51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431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52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769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23DC4">
              <w:rPr>
                <w:b/>
                <w:sz w:val="22"/>
                <w:szCs w:val="22"/>
                <w:highlight w:val="yellow"/>
              </w:rPr>
              <w:t>7,5</w:t>
            </w:r>
          </w:p>
        </w:tc>
      </w:tr>
      <w:tr w:rsidR="00A742DA" w:rsidRPr="00A84AB2" w:rsidTr="00145000">
        <w:trPr>
          <w:trHeight w:val="251"/>
        </w:trPr>
        <w:tc>
          <w:tcPr>
            <w:tcW w:w="1608" w:type="pct"/>
            <w:vMerge w:val="restart"/>
          </w:tcPr>
          <w:p w:rsidR="00A742DA" w:rsidRPr="00A84AB2" w:rsidRDefault="00A742DA" w:rsidP="00823109">
            <w:pPr>
              <w:rPr>
                <w:sz w:val="24"/>
              </w:rPr>
            </w:pPr>
            <w:r w:rsidRPr="00A84AB2">
              <w:rPr>
                <w:sz w:val="24"/>
              </w:rPr>
              <w:t>3.4. Работа над созданием цифрового образовательного ресурса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5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7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9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2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4"/>
                <w:highlight w:val="yellow"/>
                <w:lang w:val="en-US"/>
              </w:rPr>
            </w:pPr>
            <w:r w:rsidRPr="00423DC4">
              <w:rPr>
                <w:b/>
                <w:sz w:val="24"/>
                <w:highlight w:val="yellow"/>
                <w:lang w:val="en-US"/>
              </w:rPr>
              <w:t>6</w:t>
            </w:r>
            <w:r w:rsidRPr="00423DC4">
              <w:rPr>
                <w:b/>
                <w:sz w:val="24"/>
                <w:highlight w:val="yellow"/>
              </w:rPr>
              <w:t>,</w:t>
            </w:r>
            <w:r w:rsidRPr="00423DC4">
              <w:rPr>
                <w:b/>
                <w:sz w:val="24"/>
                <w:highlight w:val="yellow"/>
                <w:lang w:val="en-US"/>
              </w:rPr>
              <w:t>0</w:t>
            </w:r>
          </w:p>
        </w:tc>
      </w:tr>
      <w:tr w:rsidR="00A742DA" w:rsidRPr="00A84AB2" w:rsidTr="00145000">
        <w:trPr>
          <w:trHeight w:val="241"/>
        </w:trPr>
        <w:tc>
          <w:tcPr>
            <w:tcW w:w="1608" w:type="pct"/>
            <w:vMerge/>
          </w:tcPr>
          <w:p w:rsidR="00A742DA" w:rsidRPr="00A84AB2" w:rsidRDefault="00A742DA" w:rsidP="00823109">
            <w:pPr>
              <w:rPr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51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431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52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769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23DC4">
              <w:rPr>
                <w:b/>
                <w:sz w:val="22"/>
                <w:szCs w:val="22"/>
                <w:highlight w:val="yellow"/>
              </w:rPr>
              <w:t>6,7</w:t>
            </w:r>
          </w:p>
        </w:tc>
      </w:tr>
      <w:tr w:rsidR="00A742DA" w:rsidRPr="00A84AB2" w:rsidTr="00145000">
        <w:trPr>
          <w:trHeight w:val="249"/>
        </w:trPr>
        <w:tc>
          <w:tcPr>
            <w:tcW w:w="1608" w:type="pct"/>
            <w:vMerge w:val="restart"/>
          </w:tcPr>
          <w:p w:rsidR="00A742DA" w:rsidRPr="00A84AB2" w:rsidRDefault="00A742DA" w:rsidP="00823109">
            <w:pPr>
              <w:rPr>
                <w:sz w:val="24"/>
              </w:rPr>
            </w:pPr>
            <w:r w:rsidRPr="00A84AB2">
              <w:rPr>
                <w:sz w:val="24"/>
              </w:rPr>
              <w:t>3.5. Использование для работы сайта Кластера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5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9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7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3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4"/>
                <w:highlight w:val="yellow"/>
                <w:lang w:val="en-US"/>
              </w:rPr>
            </w:pPr>
            <w:r w:rsidRPr="00423DC4">
              <w:rPr>
                <w:b/>
                <w:sz w:val="24"/>
                <w:highlight w:val="yellow"/>
                <w:lang w:val="en-US"/>
              </w:rPr>
              <w:t>7</w:t>
            </w:r>
            <w:r w:rsidRPr="00423DC4">
              <w:rPr>
                <w:b/>
                <w:sz w:val="24"/>
                <w:highlight w:val="yellow"/>
              </w:rPr>
              <w:t>,</w:t>
            </w:r>
            <w:r w:rsidRPr="00423DC4">
              <w:rPr>
                <w:b/>
                <w:sz w:val="24"/>
                <w:highlight w:val="yellow"/>
                <w:lang w:val="en-US"/>
              </w:rPr>
              <w:t>8</w:t>
            </w:r>
          </w:p>
        </w:tc>
      </w:tr>
      <w:tr w:rsidR="00A742DA" w:rsidRPr="00A84AB2" w:rsidTr="00145000">
        <w:trPr>
          <w:trHeight w:val="239"/>
        </w:trPr>
        <w:tc>
          <w:tcPr>
            <w:tcW w:w="1608" w:type="pct"/>
            <w:vMerge/>
          </w:tcPr>
          <w:p w:rsidR="00A742DA" w:rsidRPr="00A84AB2" w:rsidRDefault="00A742DA" w:rsidP="00823109">
            <w:pPr>
              <w:rPr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51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431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52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69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23DC4">
              <w:rPr>
                <w:b/>
                <w:sz w:val="22"/>
                <w:szCs w:val="22"/>
                <w:highlight w:val="yellow"/>
              </w:rPr>
              <w:t>8,3</w:t>
            </w:r>
          </w:p>
        </w:tc>
      </w:tr>
      <w:tr w:rsidR="00A742DA" w:rsidRPr="00A84AB2" w:rsidTr="00145000">
        <w:trPr>
          <w:trHeight w:val="233"/>
        </w:trPr>
        <w:tc>
          <w:tcPr>
            <w:tcW w:w="1608" w:type="pct"/>
            <w:vMerge w:val="restart"/>
          </w:tcPr>
          <w:p w:rsidR="00A742DA" w:rsidRPr="00A84AB2" w:rsidRDefault="00A742DA" w:rsidP="00823109">
            <w:pPr>
              <w:rPr>
                <w:sz w:val="24"/>
              </w:rPr>
            </w:pPr>
            <w:r w:rsidRPr="00A84AB2">
              <w:rPr>
                <w:sz w:val="24"/>
              </w:rPr>
              <w:t>3.6. Очные и веб-консультации с тьюторами кафедры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2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3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2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7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4"/>
                <w:highlight w:val="yellow"/>
                <w:lang w:val="en-US"/>
              </w:rPr>
            </w:pPr>
            <w:r w:rsidRPr="00423DC4">
              <w:rPr>
                <w:b/>
                <w:sz w:val="24"/>
                <w:highlight w:val="yellow"/>
                <w:lang w:val="en-US"/>
              </w:rPr>
              <w:t>6</w:t>
            </w:r>
            <w:r w:rsidRPr="00423DC4">
              <w:rPr>
                <w:b/>
                <w:sz w:val="24"/>
                <w:highlight w:val="yellow"/>
              </w:rPr>
              <w:t>,</w:t>
            </w:r>
            <w:r w:rsidRPr="00423DC4">
              <w:rPr>
                <w:b/>
                <w:sz w:val="24"/>
                <w:highlight w:val="yellow"/>
                <w:lang w:val="en-US"/>
              </w:rPr>
              <w:t>9</w:t>
            </w:r>
          </w:p>
        </w:tc>
      </w:tr>
      <w:tr w:rsidR="00A742DA" w:rsidRPr="00A84AB2" w:rsidTr="00145000">
        <w:trPr>
          <w:trHeight w:val="237"/>
        </w:trPr>
        <w:tc>
          <w:tcPr>
            <w:tcW w:w="1608" w:type="pct"/>
            <w:vMerge/>
          </w:tcPr>
          <w:p w:rsidR="00A742DA" w:rsidRPr="00A84AB2" w:rsidRDefault="00A742DA" w:rsidP="00823109">
            <w:pPr>
              <w:rPr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51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431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52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769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23DC4">
              <w:rPr>
                <w:b/>
                <w:sz w:val="22"/>
                <w:szCs w:val="22"/>
                <w:highlight w:val="yellow"/>
              </w:rPr>
              <w:t>7,4</w:t>
            </w:r>
          </w:p>
        </w:tc>
      </w:tr>
      <w:tr w:rsidR="00A742DA" w:rsidRPr="00A84AB2" w:rsidTr="00145000">
        <w:trPr>
          <w:trHeight w:val="231"/>
        </w:trPr>
        <w:tc>
          <w:tcPr>
            <w:tcW w:w="1608" w:type="pct"/>
            <w:vMerge w:val="restart"/>
          </w:tcPr>
          <w:p w:rsidR="00A742DA" w:rsidRPr="00A84AB2" w:rsidRDefault="00A742DA" w:rsidP="00823109">
            <w:pPr>
              <w:rPr>
                <w:sz w:val="24"/>
              </w:rPr>
            </w:pPr>
            <w:r w:rsidRPr="00A84AB2">
              <w:rPr>
                <w:sz w:val="24"/>
              </w:rPr>
              <w:t>3.7. Участие в работе практических семинаров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3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1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3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9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4"/>
                <w:highlight w:val="yellow"/>
                <w:lang w:val="en-US"/>
              </w:rPr>
            </w:pPr>
            <w:r w:rsidRPr="00423DC4">
              <w:rPr>
                <w:b/>
                <w:sz w:val="24"/>
                <w:highlight w:val="yellow"/>
                <w:lang w:val="en-US"/>
              </w:rPr>
              <w:t>5</w:t>
            </w:r>
            <w:r w:rsidRPr="00423DC4">
              <w:rPr>
                <w:b/>
                <w:sz w:val="24"/>
                <w:highlight w:val="yellow"/>
              </w:rPr>
              <w:t>,</w:t>
            </w:r>
            <w:r w:rsidRPr="00423DC4">
              <w:rPr>
                <w:b/>
                <w:sz w:val="24"/>
                <w:highlight w:val="yellow"/>
                <w:lang w:val="en-US"/>
              </w:rPr>
              <w:t>5</w:t>
            </w:r>
          </w:p>
        </w:tc>
      </w:tr>
      <w:tr w:rsidR="00A742DA" w:rsidRPr="00A84AB2" w:rsidTr="00145000">
        <w:trPr>
          <w:trHeight w:val="235"/>
        </w:trPr>
        <w:tc>
          <w:tcPr>
            <w:tcW w:w="1608" w:type="pct"/>
            <w:vMerge/>
          </w:tcPr>
          <w:p w:rsidR="00A742DA" w:rsidRPr="00A84AB2" w:rsidRDefault="00A742DA" w:rsidP="00823109">
            <w:pPr>
              <w:rPr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51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431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52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769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23DC4">
              <w:rPr>
                <w:b/>
                <w:sz w:val="22"/>
                <w:szCs w:val="22"/>
                <w:highlight w:val="yellow"/>
              </w:rPr>
              <w:t>7,3</w:t>
            </w:r>
          </w:p>
        </w:tc>
      </w:tr>
      <w:tr w:rsidR="00A742DA" w:rsidRPr="00A84AB2" w:rsidTr="00145000">
        <w:trPr>
          <w:trHeight w:val="291"/>
        </w:trPr>
        <w:tc>
          <w:tcPr>
            <w:tcW w:w="1608" w:type="pct"/>
            <w:vMerge w:val="restart"/>
          </w:tcPr>
          <w:p w:rsidR="00A742DA" w:rsidRPr="00A84AB2" w:rsidRDefault="00A742DA" w:rsidP="00823109">
            <w:pPr>
              <w:rPr>
                <w:sz w:val="24"/>
              </w:rPr>
            </w:pPr>
            <w:r w:rsidRPr="00A84AB2">
              <w:rPr>
                <w:sz w:val="24"/>
              </w:rPr>
              <w:t>3.8. Обсуждение актуальных проблем на форуме Кластера</w:t>
            </w: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614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5</w:t>
            </w:r>
          </w:p>
        </w:tc>
        <w:tc>
          <w:tcPr>
            <w:tcW w:w="51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2</w:t>
            </w:r>
          </w:p>
        </w:tc>
        <w:tc>
          <w:tcPr>
            <w:tcW w:w="431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8</w:t>
            </w:r>
          </w:p>
        </w:tc>
        <w:tc>
          <w:tcPr>
            <w:tcW w:w="527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9</w:t>
            </w:r>
          </w:p>
        </w:tc>
        <w:tc>
          <w:tcPr>
            <w:tcW w:w="769" w:type="pct"/>
            <w:vAlign w:val="center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 w:rsidRPr="00A84AB2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Pr="00A84AB2">
              <w:rPr>
                <w:sz w:val="24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4"/>
                <w:highlight w:val="yellow"/>
                <w:lang w:val="en-US"/>
              </w:rPr>
            </w:pPr>
            <w:r w:rsidRPr="00423DC4">
              <w:rPr>
                <w:b/>
                <w:sz w:val="24"/>
                <w:highlight w:val="yellow"/>
                <w:lang w:val="en-US"/>
              </w:rPr>
              <w:t>4</w:t>
            </w:r>
            <w:r w:rsidRPr="00423DC4">
              <w:rPr>
                <w:b/>
                <w:sz w:val="24"/>
                <w:highlight w:val="yellow"/>
              </w:rPr>
              <w:t>,</w:t>
            </w:r>
            <w:r w:rsidRPr="00423DC4">
              <w:rPr>
                <w:b/>
                <w:sz w:val="24"/>
                <w:highlight w:val="yellow"/>
                <w:lang w:val="en-US"/>
              </w:rPr>
              <w:t>7</w:t>
            </w:r>
          </w:p>
        </w:tc>
      </w:tr>
      <w:tr w:rsidR="00A742DA" w:rsidRPr="00A84AB2" w:rsidTr="00145000">
        <w:trPr>
          <w:trHeight w:val="280"/>
        </w:trPr>
        <w:tc>
          <w:tcPr>
            <w:tcW w:w="1608" w:type="pct"/>
            <w:vMerge/>
          </w:tcPr>
          <w:p w:rsidR="00A742DA" w:rsidRPr="00A84AB2" w:rsidRDefault="00A742DA" w:rsidP="00145000">
            <w:pPr>
              <w:jc w:val="both"/>
              <w:rPr>
                <w:sz w:val="24"/>
              </w:rPr>
            </w:pPr>
          </w:p>
        </w:tc>
        <w:tc>
          <w:tcPr>
            <w:tcW w:w="235" w:type="pct"/>
          </w:tcPr>
          <w:p w:rsidR="00A742DA" w:rsidRPr="00A84AB2" w:rsidRDefault="00A742DA" w:rsidP="00145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14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51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1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527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769" w:type="pct"/>
            <w:vAlign w:val="center"/>
          </w:tcPr>
          <w:p w:rsidR="00A742DA" w:rsidRPr="00C27BE9" w:rsidRDefault="00A742DA" w:rsidP="00145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42DA" w:rsidRPr="00423DC4" w:rsidRDefault="00A742DA" w:rsidP="0014500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23DC4">
              <w:rPr>
                <w:b/>
                <w:sz w:val="22"/>
                <w:szCs w:val="22"/>
                <w:highlight w:val="yellow"/>
              </w:rPr>
              <w:t>6,6</w:t>
            </w:r>
          </w:p>
        </w:tc>
      </w:tr>
    </w:tbl>
    <w:p w:rsidR="00A742DA" w:rsidRPr="000549EE" w:rsidRDefault="00A742DA" w:rsidP="00A742DA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43702F" w:rsidRDefault="004370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D1970" w:rsidRPr="00271AC1" w:rsidRDefault="00BE34A3" w:rsidP="00FC6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34A3">
        <w:rPr>
          <w:rFonts w:ascii="Times New Roman" w:hAnsi="Times New Roman" w:cs="Times New Roman"/>
          <w:b/>
          <w:sz w:val="28"/>
        </w:rPr>
        <w:lastRenderedPageBreak/>
        <w:t xml:space="preserve">Самооценка учителями эффективности участия в деятельности Университетско-школьного кластера </w:t>
      </w:r>
    </w:p>
    <w:p w:rsidR="000B572E" w:rsidRPr="000549EE" w:rsidRDefault="00BE34A3" w:rsidP="005245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34A3">
        <w:rPr>
          <w:rFonts w:ascii="Times New Roman" w:hAnsi="Times New Roman" w:cs="Times New Roman"/>
          <w:b/>
          <w:sz w:val="28"/>
        </w:rPr>
        <w:t>в 20</w:t>
      </w:r>
      <w:r w:rsidR="00E645A2">
        <w:rPr>
          <w:rFonts w:ascii="Times New Roman" w:hAnsi="Times New Roman" w:cs="Times New Roman"/>
          <w:b/>
          <w:sz w:val="28"/>
        </w:rPr>
        <w:t>11</w:t>
      </w:r>
      <w:r w:rsidRPr="00BE34A3">
        <w:rPr>
          <w:rFonts w:ascii="Times New Roman" w:hAnsi="Times New Roman" w:cs="Times New Roman"/>
          <w:b/>
          <w:sz w:val="28"/>
        </w:rPr>
        <w:t xml:space="preserve">-2017 </w:t>
      </w:r>
      <w:r>
        <w:rPr>
          <w:rFonts w:ascii="Times New Roman" w:hAnsi="Times New Roman" w:cs="Times New Roman"/>
          <w:b/>
          <w:sz w:val="28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696"/>
        <w:gridCol w:w="1810"/>
        <w:gridCol w:w="1522"/>
        <w:gridCol w:w="1684"/>
        <w:gridCol w:w="1690"/>
        <w:gridCol w:w="1701"/>
        <w:gridCol w:w="1353"/>
      </w:tblGrid>
      <w:tr w:rsidR="00B0461F" w:rsidRPr="005F2823" w:rsidTr="0043702F">
        <w:trPr>
          <w:trHeight w:val="709"/>
          <w:tblHeader/>
        </w:trPr>
        <w:tc>
          <w:tcPr>
            <w:tcW w:w="4330" w:type="dxa"/>
            <w:vAlign w:val="center"/>
          </w:tcPr>
          <w:p w:rsidR="00B0461F" w:rsidRPr="005F2823" w:rsidRDefault="00B0461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Кафедры кластера</w:t>
            </w:r>
          </w:p>
        </w:tc>
        <w:tc>
          <w:tcPr>
            <w:tcW w:w="696" w:type="dxa"/>
          </w:tcPr>
          <w:p w:rsidR="00B0461F" w:rsidRPr="005F2823" w:rsidRDefault="00B0461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0461F" w:rsidRPr="005F2823" w:rsidRDefault="00B0461F" w:rsidP="00E05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учителей математики</w:t>
            </w:r>
          </w:p>
        </w:tc>
        <w:tc>
          <w:tcPr>
            <w:tcW w:w="1522" w:type="dxa"/>
            <w:vAlign w:val="center"/>
          </w:tcPr>
          <w:p w:rsidR="00B0461F" w:rsidRPr="005F2823" w:rsidRDefault="00B0461F" w:rsidP="00E05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учителей англ. языка</w:t>
            </w:r>
          </w:p>
        </w:tc>
        <w:tc>
          <w:tcPr>
            <w:tcW w:w="1684" w:type="dxa"/>
            <w:vAlign w:val="center"/>
          </w:tcPr>
          <w:p w:rsidR="00B0461F" w:rsidRPr="005F2823" w:rsidRDefault="002B5DBB" w:rsidP="00E05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r w:rsidR="00B0461F"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72F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</w:t>
            </w:r>
          </w:p>
        </w:tc>
        <w:tc>
          <w:tcPr>
            <w:tcW w:w="1690" w:type="dxa"/>
            <w:vAlign w:val="center"/>
          </w:tcPr>
          <w:p w:rsidR="00B0461F" w:rsidRPr="005F2823" w:rsidRDefault="00B0461F" w:rsidP="00E05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учителей русского языка</w:t>
            </w:r>
          </w:p>
        </w:tc>
        <w:tc>
          <w:tcPr>
            <w:tcW w:w="1701" w:type="dxa"/>
            <w:vAlign w:val="center"/>
          </w:tcPr>
          <w:p w:rsidR="00B0461F" w:rsidRPr="005F2823" w:rsidRDefault="00B0461F" w:rsidP="00E05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учителей истории и обществознания</w:t>
            </w:r>
          </w:p>
        </w:tc>
        <w:tc>
          <w:tcPr>
            <w:tcW w:w="1353" w:type="dxa"/>
            <w:vAlign w:val="center"/>
          </w:tcPr>
          <w:p w:rsidR="00B0461F" w:rsidRDefault="00B0461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FF3A04" w:rsidRPr="00FF3A04" w:rsidRDefault="00FF3A04" w:rsidP="00FF3A04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F3A04">
              <w:rPr>
                <w:rFonts w:ascii="Times New Roman" w:hAnsi="Times New Roman" w:cs="Times New Roman"/>
                <w:b/>
                <w:sz w:val="24"/>
                <w:lang w:val="en-US"/>
              </w:rPr>
              <w:t>Max 10</w:t>
            </w:r>
            <w:r w:rsidRPr="00FF3A04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FF3A04"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</w:p>
          <w:p w:rsidR="00FF3A04" w:rsidRPr="005F2823" w:rsidRDefault="00FF3A04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088" w:rsidRPr="005F2823" w:rsidTr="0043702F">
        <w:trPr>
          <w:trHeight w:val="258"/>
        </w:trPr>
        <w:tc>
          <w:tcPr>
            <w:tcW w:w="4330" w:type="dxa"/>
            <w:vMerge w:val="restart"/>
            <w:vAlign w:val="center"/>
          </w:tcPr>
          <w:p w:rsidR="00450088" w:rsidRPr="002741A7" w:rsidRDefault="00450088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A7">
              <w:rPr>
                <w:rFonts w:ascii="Times New Roman" w:hAnsi="Times New Roman" w:cs="Times New Roman"/>
                <w:b/>
                <w:sz w:val="24"/>
                <w:szCs w:val="24"/>
              </w:rPr>
              <w:t>Число опросников</w:t>
            </w:r>
          </w:p>
        </w:tc>
        <w:tc>
          <w:tcPr>
            <w:tcW w:w="696" w:type="dxa"/>
          </w:tcPr>
          <w:p w:rsidR="00450088" w:rsidRDefault="00450088" w:rsidP="002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</w:tcPr>
          <w:p w:rsidR="00450088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2" w:type="dxa"/>
          </w:tcPr>
          <w:p w:rsidR="00450088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4" w:type="dxa"/>
          </w:tcPr>
          <w:p w:rsidR="00450088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450088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50088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</w:tcPr>
          <w:p w:rsidR="00450088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</w:tr>
      <w:tr w:rsidR="00450088" w:rsidRPr="005F2823" w:rsidTr="0043702F">
        <w:trPr>
          <w:trHeight w:val="258"/>
        </w:trPr>
        <w:tc>
          <w:tcPr>
            <w:tcW w:w="4330" w:type="dxa"/>
            <w:vMerge/>
            <w:vAlign w:val="center"/>
          </w:tcPr>
          <w:p w:rsidR="00450088" w:rsidRPr="005F2823" w:rsidRDefault="00450088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450088" w:rsidRPr="00846751" w:rsidRDefault="00450088" w:rsidP="002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2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4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450088" w:rsidRPr="005F2823" w:rsidTr="0043702F">
        <w:trPr>
          <w:trHeight w:val="258"/>
        </w:trPr>
        <w:tc>
          <w:tcPr>
            <w:tcW w:w="4330" w:type="dxa"/>
            <w:vMerge/>
            <w:vAlign w:val="center"/>
          </w:tcPr>
          <w:p w:rsidR="00450088" w:rsidRPr="005F2823" w:rsidRDefault="00450088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450088" w:rsidRPr="00846751" w:rsidRDefault="00450088" w:rsidP="002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22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4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450088" w:rsidRPr="005F2823" w:rsidTr="0043702F">
        <w:trPr>
          <w:trHeight w:val="258"/>
        </w:trPr>
        <w:tc>
          <w:tcPr>
            <w:tcW w:w="4330" w:type="dxa"/>
            <w:vMerge/>
            <w:vAlign w:val="center"/>
          </w:tcPr>
          <w:p w:rsidR="00450088" w:rsidRPr="005F2823" w:rsidRDefault="00450088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450088" w:rsidRPr="00846751" w:rsidRDefault="00450088" w:rsidP="002F4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</w:tcPr>
          <w:p w:rsidR="00450088" w:rsidRPr="002F4831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522" w:type="dxa"/>
          </w:tcPr>
          <w:p w:rsidR="00450088" w:rsidRPr="002F4831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684" w:type="dxa"/>
          </w:tcPr>
          <w:p w:rsidR="00450088" w:rsidRPr="002F4831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690" w:type="dxa"/>
          </w:tcPr>
          <w:p w:rsidR="00450088" w:rsidRPr="002F4831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01" w:type="dxa"/>
          </w:tcPr>
          <w:p w:rsidR="00450088" w:rsidRPr="002F4831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53" w:type="dxa"/>
          </w:tcPr>
          <w:p w:rsidR="00450088" w:rsidRPr="002F4831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186</w:t>
            </w:r>
          </w:p>
        </w:tc>
      </w:tr>
      <w:tr w:rsidR="00450088" w:rsidRPr="005F2823" w:rsidTr="0043702F">
        <w:trPr>
          <w:trHeight w:val="258"/>
        </w:trPr>
        <w:tc>
          <w:tcPr>
            <w:tcW w:w="4330" w:type="dxa"/>
            <w:vMerge/>
            <w:vAlign w:val="center"/>
          </w:tcPr>
          <w:p w:rsidR="00450088" w:rsidRPr="005F2823" w:rsidRDefault="00450088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2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4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3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  <w:tr w:rsidR="00450088" w:rsidRPr="005F2823" w:rsidTr="0043702F">
        <w:trPr>
          <w:trHeight w:val="277"/>
        </w:trPr>
        <w:tc>
          <w:tcPr>
            <w:tcW w:w="4330" w:type="dxa"/>
            <w:vMerge/>
            <w:vAlign w:val="center"/>
          </w:tcPr>
          <w:p w:rsidR="00450088" w:rsidRPr="005F2823" w:rsidRDefault="00450088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2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4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450088" w:rsidRPr="005F2823" w:rsidTr="0043702F">
        <w:trPr>
          <w:trHeight w:val="268"/>
        </w:trPr>
        <w:tc>
          <w:tcPr>
            <w:tcW w:w="4330" w:type="dxa"/>
            <w:vMerge/>
            <w:vAlign w:val="center"/>
          </w:tcPr>
          <w:p w:rsidR="00450088" w:rsidRPr="005F2823" w:rsidRDefault="00450088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2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684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F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145</w:t>
            </w:r>
          </w:p>
        </w:tc>
      </w:tr>
      <w:tr w:rsidR="00450088" w:rsidRPr="005F2823" w:rsidTr="0043702F">
        <w:trPr>
          <w:trHeight w:val="268"/>
        </w:trPr>
        <w:tc>
          <w:tcPr>
            <w:tcW w:w="4330" w:type="dxa"/>
            <w:vMerge/>
            <w:vAlign w:val="center"/>
          </w:tcPr>
          <w:p w:rsidR="00450088" w:rsidRPr="005F2823" w:rsidRDefault="00450088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450088" w:rsidRPr="005F2823" w:rsidRDefault="0045008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450088" w:rsidRPr="005F2823" w:rsidRDefault="006C0A1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2" w:type="dxa"/>
          </w:tcPr>
          <w:p w:rsidR="00450088" w:rsidRPr="003E73B6" w:rsidRDefault="006C0A1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0A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84" w:type="dxa"/>
          </w:tcPr>
          <w:p w:rsidR="00450088" w:rsidRDefault="006C0A1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450088" w:rsidRPr="005F2823" w:rsidRDefault="006C0A1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50088" w:rsidRPr="005F2823" w:rsidRDefault="006C0A1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</w:tcPr>
          <w:p w:rsidR="00450088" w:rsidRPr="001714F7" w:rsidRDefault="006C0A1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0A13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4551FB" w:rsidRPr="005F2823" w:rsidTr="0043702F">
        <w:trPr>
          <w:trHeight w:val="454"/>
        </w:trPr>
        <w:tc>
          <w:tcPr>
            <w:tcW w:w="14786" w:type="dxa"/>
            <w:gridSpan w:val="8"/>
            <w:vAlign w:val="center"/>
          </w:tcPr>
          <w:p w:rsidR="004551FB" w:rsidRPr="005F2823" w:rsidRDefault="004551FB" w:rsidP="004551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анализа:</w:t>
            </w:r>
          </w:p>
        </w:tc>
      </w:tr>
      <w:tr w:rsidR="00D01B0E" w:rsidRPr="005F2823" w:rsidTr="0043702F">
        <w:trPr>
          <w:trHeight w:val="276"/>
        </w:trPr>
        <w:tc>
          <w:tcPr>
            <w:tcW w:w="4330" w:type="dxa"/>
            <w:vMerge w:val="restart"/>
          </w:tcPr>
          <w:p w:rsidR="00D01B0E" w:rsidRPr="003A15AF" w:rsidRDefault="00D01B0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5AF">
              <w:rPr>
                <w:rFonts w:ascii="Times New Roman" w:hAnsi="Times New Roman" w:cs="Times New Roman"/>
                <w:sz w:val="24"/>
                <w:szCs w:val="24"/>
              </w:rPr>
              <w:t>1. Степень активности в Кластере (max10)</w:t>
            </w:r>
          </w:p>
        </w:tc>
        <w:tc>
          <w:tcPr>
            <w:tcW w:w="696" w:type="dxa"/>
          </w:tcPr>
          <w:p w:rsidR="00D01B0E" w:rsidRDefault="00D01B0E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D01B0E" w:rsidRPr="00BE3CD3" w:rsidRDefault="00D01B0E" w:rsidP="00BE3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D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22" w:type="dxa"/>
            <w:vAlign w:val="center"/>
          </w:tcPr>
          <w:p w:rsidR="00D01B0E" w:rsidRPr="00BE3CD3" w:rsidRDefault="00D01B0E" w:rsidP="00BE3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D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84" w:type="dxa"/>
          </w:tcPr>
          <w:p w:rsidR="00D01B0E" w:rsidRPr="00BE3CD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D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90" w:type="dxa"/>
          </w:tcPr>
          <w:p w:rsidR="00D01B0E" w:rsidRPr="00BE3CD3" w:rsidRDefault="00D01B0E" w:rsidP="00BE3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D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701" w:type="dxa"/>
          </w:tcPr>
          <w:p w:rsidR="00D01B0E" w:rsidRPr="00BE3CD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D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53" w:type="dxa"/>
          </w:tcPr>
          <w:p w:rsidR="00D01B0E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01B0E" w:rsidRPr="005F2823" w:rsidTr="0043702F">
        <w:trPr>
          <w:trHeight w:val="276"/>
        </w:trPr>
        <w:tc>
          <w:tcPr>
            <w:tcW w:w="4330" w:type="dxa"/>
            <w:vMerge/>
          </w:tcPr>
          <w:p w:rsidR="00D01B0E" w:rsidRPr="005F2823" w:rsidRDefault="00D01B0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01B0E" w:rsidRPr="00846751" w:rsidRDefault="00D01B0E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22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84" w:type="dxa"/>
          </w:tcPr>
          <w:p w:rsidR="00D01B0E" w:rsidRPr="009876F8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49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690" w:type="dxa"/>
          </w:tcPr>
          <w:p w:rsidR="00D01B0E" w:rsidRPr="009876F8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49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01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53" w:type="dxa"/>
          </w:tcPr>
          <w:p w:rsidR="00D01B0E" w:rsidRPr="00992ED6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</w:tr>
      <w:tr w:rsidR="00D01B0E" w:rsidRPr="005F2823" w:rsidTr="0043702F">
        <w:trPr>
          <w:trHeight w:val="276"/>
        </w:trPr>
        <w:tc>
          <w:tcPr>
            <w:tcW w:w="4330" w:type="dxa"/>
            <w:vMerge/>
          </w:tcPr>
          <w:p w:rsidR="00D01B0E" w:rsidRPr="005F2823" w:rsidRDefault="00D01B0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01B0E" w:rsidRPr="00846751" w:rsidRDefault="00D01B0E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22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84" w:type="dxa"/>
          </w:tcPr>
          <w:p w:rsidR="00D01B0E" w:rsidRPr="00580109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0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690" w:type="dxa"/>
          </w:tcPr>
          <w:p w:rsidR="00D01B0E" w:rsidRPr="00580109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0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53" w:type="dxa"/>
          </w:tcPr>
          <w:p w:rsidR="00D01B0E" w:rsidRPr="00992ED6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D01B0E" w:rsidRPr="005F2823" w:rsidTr="0043702F">
        <w:trPr>
          <w:trHeight w:val="276"/>
        </w:trPr>
        <w:tc>
          <w:tcPr>
            <w:tcW w:w="4330" w:type="dxa"/>
            <w:vMerge/>
          </w:tcPr>
          <w:p w:rsidR="00D01B0E" w:rsidRPr="005F2823" w:rsidRDefault="00D01B0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01B0E" w:rsidRPr="00846751" w:rsidRDefault="00D01B0E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</w:tcPr>
          <w:p w:rsidR="00D01B0E" w:rsidRPr="002F4831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22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D01B0E" w:rsidRPr="009876F8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83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90" w:type="dxa"/>
          </w:tcPr>
          <w:p w:rsidR="00D01B0E" w:rsidRPr="009876F8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83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53" w:type="dxa"/>
          </w:tcPr>
          <w:p w:rsidR="00D01B0E" w:rsidRPr="00992ED6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D01B0E" w:rsidRPr="005F2823" w:rsidTr="0043702F">
        <w:trPr>
          <w:trHeight w:val="276"/>
        </w:trPr>
        <w:tc>
          <w:tcPr>
            <w:tcW w:w="4330" w:type="dxa"/>
            <w:vMerge/>
          </w:tcPr>
          <w:p w:rsidR="00D01B0E" w:rsidRPr="005F2823" w:rsidRDefault="00D01B0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22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84" w:type="dxa"/>
          </w:tcPr>
          <w:p w:rsidR="00D01B0E" w:rsidRPr="00362674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F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6,6</w:t>
            </w:r>
          </w:p>
        </w:tc>
        <w:tc>
          <w:tcPr>
            <w:tcW w:w="1701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3" w:type="dxa"/>
          </w:tcPr>
          <w:p w:rsidR="00D01B0E" w:rsidRPr="00992ED6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D6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</w:tr>
      <w:tr w:rsidR="00D01B0E" w:rsidRPr="005F2823" w:rsidTr="0043702F">
        <w:trPr>
          <w:trHeight w:val="266"/>
        </w:trPr>
        <w:tc>
          <w:tcPr>
            <w:tcW w:w="4330" w:type="dxa"/>
            <w:vMerge/>
          </w:tcPr>
          <w:p w:rsidR="00D01B0E" w:rsidRPr="005F2823" w:rsidRDefault="00D01B0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22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D01B0E" w:rsidRPr="00362674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3" w:type="dxa"/>
          </w:tcPr>
          <w:p w:rsidR="00D01B0E" w:rsidRPr="00992ED6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D6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D01B0E" w:rsidRPr="005F2823" w:rsidTr="00D01B0E">
        <w:trPr>
          <w:trHeight w:val="275"/>
        </w:trPr>
        <w:tc>
          <w:tcPr>
            <w:tcW w:w="4330" w:type="dxa"/>
            <w:vMerge/>
          </w:tcPr>
          <w:p w:rsidR="00D01B0E" w:rsidRPr="005F2823" w:rsidRDefault="00D01B0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4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8,7</w:t>
            </w:r>
          </w:p>
        </w:tc>
        <w:tc>
          <w:tcPr>
            <w:tcW w:w="1522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84" w:type="dxa"/>
          </w:tcPr>
          <w:p w:rsidR="00D01B0E" w:rsidRPr="00362674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4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7,8</w:t>
            </w:r>
          </w:p>
        </w:tc>
        <w:tc>
          <w:tcPr>
            <w:tcW w:w="1701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3" w:type="dxa"/>
          </w:tcPr>
          <w:p w:rsidR="00D01B0E" w:rsidRPr="00992ED6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ED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8,1</w:t>
            </w:r>
          </w:p>
        </w:tc>
      </w:tr>
      <w:tr w:rsidR="00D01B0E" w:rsidRPr="005F2823" w:rsidTr="00D01B0E">
        <w:trPr>
          <w:trHeight w:val="275"/>
        </w:trPr>
        <w:tc>
          <w:tcPr>
            <w:tcW w:w="4330" w:type="dxa"/>
            <w:vMerge/>
          </w:tcPr>
          <w:p w:rsidR="00D01B0E" w:rsidRPr="005F2823" w:rsidRDefault="00D01B0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01B0E" w:rsidRPr="005F2823" w:rsidRDefault="00D01B0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D01B0E" w:rsidRPr="006F454D" w:rsidRDefault="0089582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22" w:type="dxa"/>
          </w:tcPr>
          <w:p w:rsidR="00D01B0E" w:rsidRPr="005F2823" w:rsidRDefault="0089582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84" w:type="dxa"/>
          </w:tcPr>
          <w:p w:rsidR="00D01B0E" w:rsidRPr="00362674" w:rsidRDefault="0089582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D01B0E" w:rsidRPr="006F454D" w:rsidRDefault="0089582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701" w:type="dxa"/>
          </w:tcPr>
          <w:p w:rsidR="00D01B0E" w:rsidRPr="005F2823" w:rsidRDefault="0089582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353" w:type="dxa"/>
          </w:tcPr>
          <w:p w:rsidR="00D01B0E" w:rsidRPr="00992ED6" w:rsidRDefault="0089582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95822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C868A2" w:rsidRPr="005F2823" w:rsidTr="0043702F">
        <w:trPr>
          <w:trHeight w:val="259"/>
        </w:trPr>
        <w:tc>
          <w:tcPr>
            <w:tcW w:w="4330" w:type="dxa"/>
            <w:vMerge w:val="restart"/>
          </w:tcPr>
          <w:p w:rsidR="00C868A2" w:rsidRPr="00AE1A3D" w:rsidRDefault="00C868A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D">
              <w:rPr>
                <w:rFonts w:ascii="Times New Roman" w:hAnsi="Times New Roman" w:cs="Times New Roman"/>
                <w:sz w:val="24"/>
                <w:szCs w:val="24"/>
              </w:rPr>
              <w:t>2. Степень мотивированности (заинтересованности, осознанной необходимости) на участие в кластере (max10)</w:t>
            </w:r>
          </w:p>
        </w:tc>
        <w:tc>
          <w:tcPr>
            <w:tcW w:w="696" w:type="dxa"/>
          </w:tcPr>
          <w:p w:rsidR="00C868A2" w:rsidRDefault="00C868A2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</w:tcPr>
          <w:p w:rsidR="00C868A2" w:rsidRPr="00DE537B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22" w:type="dxa"/>
          </w:tcPr>
          <w:p w:rsidR="00C868A2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</w:tcPr>
          <w:p w:rsidR="00C868A2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90" w:type="dxa"/>
          </w:tcPr>
          <w:p w:rsidR="00C868A2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C868A2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53" w:type="dxa"/>
          </w:tcPr>
          <w:p w:rsidR="00C868A2" w:rsidRPr="00DE537B" w:rsidRDefault="00C868A2" w:rsidP="00DE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C868A2" w:rsidRPr="005F2823" w:rsidTr="0043702F">
        <w:trPr>
          <w:trHeight w:val="259"/>
        </w:trPr>
        <w:tc>
          <w:tcPr>
            <w:tcW w:w="4330" w:type="dxa"/>
            <w:vMerge/>
          </w:tcPr>
          <w:p w:rsidR="00C868A2" w:rsidRPr="005F2823" w:rsidRDefault="00C868A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868A2" w:rsidRPr="00846751" w:rsidRDefault="00C868A2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</w:tcPr>
          <w:p w:rsidR="00C868A2" w:rsidRPr="00657241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537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22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84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690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53" w:type="dxa"/>
          </w:tcPr>
          <w:p w:rsidR="00C868A2" w:rsidRPr="005325C7" w:rsidRDefault="00C868A2" w:rsidP="00DE5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E537B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</w:tr>
      <w:tr w:rsidR="00C868A2" w:rsidRPr="005F2823" w:rsidTr="0043702F">
        <w:trPr>
          <w:trHeight w:val="259"/>
        </w:trPr>
        <w:tc>
          <w:tcPr>
            <w:tcW w:w="4330" w:type="dxa"/>
            <w:vMerge/>
          </w:tcPr>
          <w:p w:rsidR="00C868A2" w:rsidRPr="005F2823" w:rsidRDefault="00C868A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868A2" w:rsidRPr="00846751" w:rsidRDefault="00C868A2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</w:tcPr>
          <w:p w:rsidR="00C868A2" w:rsidRPr="00657241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7E2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22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690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3" w:type="dxa"/>
          </w:tcPr>
          <w:p w:rsidR="00C868A2" w:rsidRPr="005325C7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7E25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C868A2" w:rsidRPr="005F2823" w:rsidTr="0043702F">
        <w:trPr>
          <w:trHeight w:val="259"/>
        </w:trPr>
        <w:tc>
          <w:tcPr>
            <w:tcW w:w="4330" w:type="dxa"/>
            <w:vMerge/>
          </w:tcPr>
          <w:p w:rsidR="00C868A2" w:rsidRPr="005F2823" w:rsidRDefault="00C868A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868A2" w:rsidRPr="00846751" w:rsidRDefault="00C868A2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</w:tcPr>
          <w:p w:rsidR="00C868A2" w:rsidRPr="00657241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F483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22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90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53" w:type="dxa"/>
          </w:tcPr>
          <w:p w:rsidR="00C868A2" w:rsidRPr="005325C7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70ED1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</w:tr>
      <w:tr w:rsidR="00C868A2" w:rsidRPr="005F2823" w:rsidTr="0043702F">
        <w:trPr>
          <w:trHeight w:val="259"/>
        </w:trPr>
        <w:tc>
          <w:tcPr>
            <w:tcW w:w="4330" w:type="dxa"/>
            <w:vMerge/>
          </w:tcPr>
          <w:p w:rsidR="00C868A2" w:rsidRPr="005F2823" w:rsidRDefault="00C868A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4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9,5</w:t>
            </w:r>
          </w:p>
        </w:tc>
        <w:tc>
          <w:tcPr>
            <w:tcW w:w="1522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53" w:type="dxa"/>
          </w:tcPr>
          <w:p w:rsidR="00C868A2" w:rsidRPr="005325C7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325C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9,1</w:t>
            </w:r>
          </w:p>
        </w:tc>
      </w:tr>
      <w:tr w:rsidR="00C868A2" w:rsidRPr="005F2823" w:rsidTr="0043702F">
        <w:trPr>
          <w:trHeight w:val="250"/>
        </w:trPr>
        <w:tc>
          <w:tcPr>
            <w:tcW w:w="4330" w:type="dxa"/>
            <w:vMerge/>
          </w:tcPr>
          <w:p w:rsidR="00C868A2" w:rsidRPr="005F2823" w:rsidRDefault="00C868A2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22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84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53" w:type="dxa"/>
          </w:tcPr>
          <w:p w:rsidR="00C868A2" w:rsidRPr="005325C7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325C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8,9</w:t>
            </w:r>
          </w:p>
        </w:tc>
      </w:tr>
      <w:tr w:rsidR="00C868A2" w:rsidRPr="005F2823" w:rsidTr="00C868A2">
        <w:trPr>
          <w:trHeight w:val="225"/>
        </w:trPr>
        <w:tc>
          <w:tcPr>
            <w:tcW w:w="4330" w:type="dxa"/>
            <w:vMerge/>
          </w:tcPr>
          <w:p w:rsidR="00C868A2" w:rsidRPr="005F2823" w:rsidRDefault="00C868A2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9,7</w:t>
            </w:r>
          </w:p>
        </w:tc>
        <w:tc>
          <w:tcPr>
            <w:tcW w:w="1522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84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53" w:type="dxa"/>
          </w:tcPr>
          <w:p w:rsidR="00C868A2" w:rsidRPr="005325C7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325C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9,05</w:t>
            </w:r>
          </w:p>
        </w:tc>
      </w:tr>
      <w:tr w:rsidR="00C868A2" w:rsidRPr="005F2823" w:rsidTr="00C868A2">
        <w:trPr>
          <w:trHeight w:val="309"/>
        </w:trPr>
        <w:tc>
          <w:tcPr>
            <w:tcW w:w="4330" w:type="dxa"/>
            <w:vMerge/>
          </w:tcPr>
          <w:p w:rsidR="00C868A2" w:rsidRPr="005F2823" w:rsidRDefault="00C868A2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868A2" w:rsidRPr="005F2823" w:rsidRDefault="00C868A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C868A2" w:rsidRP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22" w:type="dxa"/>
          </w:tcPr>
          <w:p w:rsidR="00C868A2" w:rsidRP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C868A2" w:rsidRP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C868A2" w:rsidRP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5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701" w:type="dxa"/>
          </w:tcPr>
          <w:p w:rsidR="00C868A2" w:rsidRP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75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53" w:type="dxa"/>
          </w:tcPr>
          <w:p w:rsidR="00C868A2" w:rsidRP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75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625904" w:rsidRPr="005F2823" w:rsidTr="0043702F">
        <w:trPr>
          <w:trHeight w:val="439"/>
        </w:trPr>
        <w:tc>
          <w:tcPr>
            <w:tcW w:w="14786" w:type="dxa"/>
            <w:gridSpan w:val="8"/>
          </w:tcPr>
          <w:p w:rsidR="00625904" w:rsidRPr="005F2823" w:rsidRDefault="00625904" w:rsidP="00091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Факторы, оказавшие влияние на уровень мотивированности и активности деятельности учителя в Кластере (max10)</w:t>
            </w:r>
          </w:p>
        </w:tc>
      </w:tr>
      <w:tr w:rsidR="00CE2475" w:rsidRPr="005F2823" w:rsidTr="0043702F">
        <w:trPr>
          <w:trHeight w:val="262"/>
        </w:trPr>
        <w:tc>
          <w:tcPr>
            <w:tcW w:w="4330" w:type="dxa"/>
            <w:vMerge w:val="restart"/>
          </w:tcPr>
          <w:p w:rsidR="00CE2475" w:rsidRPr="00C459C0" w:rsidRDefault="00CE247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C0">
              <w:rPr>
                <w:rFonts w:ascii="Times New Roman" w:hAnsi="Times New Roman" w:cs="Times New Roman"/>
                <w:sz w:val="24"/>
                <w:szCs w:val="24"/>
              </w:rPr>
              <w:t>3.1. Выдача удостоверения о повышении квалификации</w:t>
            </w:r>
          </w:p>
        </w:tc>
        <w:tc>
          <w:tcPr>
            <w:tcW w:w="696" w:type="dxa"/>
          </w:tcPr>
          <w:p w:rsidR="00CE2475" w:rsidRPr="00AC7BD2" w:rsidRDefault="00CE2475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22" w:type="dxa"/>
            <w:vAlign w:val="center"/>
          </w:tcPr>
          <w:p w:rsid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  <w:vAlign w:val="center"/>
          </w:tcPr>
          <w:p w:rsid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  <w:vAlign w:val="center"/>
          </w:tcPr>
          <w:p w:rsid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53" w:type="dxa"/>
            <w:vAlign w:val="center"/>
          </w:tcPr>
          <w:p w:rsidR="00CE2475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</w:tr>
      <w:tr w:rsidR="00CE2475" w:rsidRPr="005F2823" w:rsidTr="0043702F">
        <w:trPr>
          <w:trHeight w:val="262"/>
        </w:trPr>
        <w:tc>
          <w:tcPr>
            <w:tcW w:w="4330" w:type="dxa"/>
            <w:vMerge/>
          </w:tcPr>
          <w:p w:rsidR="00CE2475" w:rsidRPr="005F2823" w:rsidRDefault="00CE247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E2475" w:rsidRPr="00846751" w:rsidRDefault="00CE2475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22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84" w:type="dxa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9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53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CE2475" w:rsidRPr="005F2823" w:rsidTr="0043702F">
        <w:trPr>
          <w:trHeight w:val="262"/>
        </w:trPr>
        <w:tc>
          <w:tcPr>
            <w:tcW w:w="4330" w:type="dxa"/>
            <w:vMerge/>
          </w:tcPr>
          <w:p w:rsidR="00CE2475" w:rsidRPr="005F2823" w:rsidRDefault="00CE247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E2475" w:rsidRPr="00846751" w:rsidRDefault="00CE2475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22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84" w:type="dxa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9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3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CE2475" w:rsidRPr="005F2823" w:rsidTr="0043702F">
        <w:trPr>
          <w:trHeight w:val="262"/>
        </w:trPr>
        <w:tc>
          <w:tcPr>
            <w:tcW w:w="4330" w:type="dxa"/>
            <w:vMerge/>
          </w:tcPr>
          <w:p w:rsidR="00CE2475" w:rsidRPr="005F2823" w:rsidRDefault="00CE247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E2475" w:rsidRPr="00846751" w:rsidRDefault="00CE2475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22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9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53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CE2475" w:rsidRPr="005F2823" w:rsidTr="0043702F">
        <w:trPr>
          <w:trHeight w:val="262"/>
        </w:trPr>
        <w:tc>
          <w:tcPr>
            <w:tcW w:w="4330" w:type="dxa"/>
            <w:vMerge/>
          </w:tcPr>
          <w:p w:rsidR="00CE2475" w:rsidRPr="005F2823" w:rsidRDefault="00CE247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22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84" w:type="dxa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53" w:type="dxa"/>
            <w:vAlign w:val="center"/>
          </w:tcPr>
          <w:p w:rsidR="00CE2475" w:rsidRPr="00DB4282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B428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CE2475" w:rsidRPr="005F2823" w:rsidTr="0043702F">
        <w:trPr>
          <w:trHeight w:val="251"/>
        </w:trPr>
        <w:tc>
          <w:tcPr>
            <w:tcW w:w="4330" w:type="dxa"/>
            <w:vMerge/>
          </w:tcPr>
          <w:p w:rsidR="00CE2475" w:rsidRPr="005F2823" w:rsidRDefault="00CE247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22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84" w:type="dxa"/>
          </w:tcPr>
          <w:p w:rsidR="00CE2475" w:rsidRPr="00362674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53" w:type="dxa"/>
            <w:vAlign w:val="center"/>
          </w:tcPr>
          <w:p w:rsidR="00CE2475" w:rsidRPr="00DB4282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B428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</w:p>
        </w:tc>
      </w:tr>
      <w:tr w:rsidR="00CE2475" w:rsidRPr="005F2823" w:rsidTr="00CE2475">
        <w:trPr>
          <w:trHeight w:val="229"/>
        </w:trPr>
        <w:tc>
          <w:tcPr>
            <w:tcW w:w="4330" w:type="dxa"/>
            <w:vMerge/>
          </w:tcPr>
          <w:p w:rsidR="00CE2475" w:rsidRPr="005F2823" w:rsidRDefault="00CE247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CE2475" w:rsidRPr="005F2823" w:rsidRDefault="00CE2475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22" w:type="dxa"/>
          </w:tcPr>
          <w:p w:rsidR="00CE2475" w:rsidRPr="005F2823" w:rsidRDefault="00CE2475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84" w:type="dxa"/>
          </w:tcPr>
          <w:p w:rsidR="00CE2475" w:rsidRPr="005F2823" w:rsidRDefault="00CE2475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CE2475" w:rsidRPr="005F2823" w:rsidRDefault="00CE2475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</w:tcPr>
          <w:p w:rsidR="00CE2475" w:rsidRPr="005F2823" w:rsidRDefault="00CE2475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3" w:type="dxa"/>
          </w:tcPr>
          <w:p w:rsidR="00CE2475" w:rsidRPr="00DB4282" w:rsidRDefault="00CE2475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B428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</w:tr>
      <w:tr w:rsidR="00CE2475" w:rsidRPr="005F2823" w:rsidTr="00CE2475">
        <w:trPr>
          <w:trHeight w:val="229"/>
        </w:trPr>
        <w:tc>
          <w:tcPr>
            <w:tcW w:w="4330" w:type="dxa"/>
            <w:vMerge/>
          </w:tcPr>
          <w:p w:rsidR="00CE2475" w:rsidRPr="005F2823" w:rsidRDefault="00CE247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E2475" w:rsidRPr="005F2823" w:rsidRDefault="00CE247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CE2475" w:rsidRPr="005F2823" w:rsidRDefault="006D087E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22" w:type="dxa"/>
          </w:tcPr>
          <w:p w:rsidR="00CE2475" w:rsidRPr="005F2823" w:rsidRDefault="006D087E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84" w:type="dxa"/>
          </w:tcPr>
          <w:p w:rsidR="00CE2475" w:rsidRDefault="006D087E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CE2475" w:rsidRPr="005F2823" w:rsidRDefault="006D087E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</w:tcPr>
          <w:p w:rsidR="00CE2475" w:rsidRPr="005F2823" w:rsidRDefault="006D087E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3" w:type="dxa"/>
          </w:tcPr>
          <w:p w:rsidR="00CE2475" w:rsidRPr="00DB4282" w:rsidRDefault="006D087E" w:rsidP="00DB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D087E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</w:tr>
      <w:tr w:rsidR="006D087E" w:rsidRPr="005F2823" w:rsidTr="0043702F">
        <w:trPr>
          <w:trHeight w:val="259"/>
        </w:trPr>
        <w:tc>
          <w:tcPr>
            <w:tcW w:w="4330" w:type="dxa"/>
            <w:vMerge w:val="restart"/>
          </w:tcPr>
          <w:p w:rsidR="006D087E" w:rsidRPr="00C459C0" w:rsidRDefault="006D087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C0">
              <w:rPr>
                <w:rFonts w:ascii="Times New Roman" w:hAnsi="Times New Roman" w:cs="Times New Roman"/>
                <w:sz w:val="24"/>
                <w:szCs w:val="24"/>
              </w:rPr>
              <w:t>3.2. Выдача дипломов за профессиональные достижения по результатам деятельности в Кластере</w:t>
            </w:r>
          </w:p>
        </w:tc>
        <w:tc>
          <w:tcPr>
            <w:tcW w:w="696" w:type="dxa"/>
          </w:tcPr>
          <w:p w:rsidR="006D087E" w:rsidRPr="00AC7BD2" w:rsidRDefault="006D087E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6D087E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  <w:vAlign w:val="center"/>
          </w:tcPr>
          <w:p w:rsidR="006D087E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6D087E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90" w:type="dxa"/>
            <w:vAlign w:val="center"/>
          </w:tcPr>
          <w:p w:rsidR="006D087E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01" w:type="dxa"/>
            <w:vAlign w:val="center"/>
          </w:tcPr>
          <w:p w:rsidR="006D087E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3" w:type="dxa"/>
            <w:vAlign w:val="center"/>
          </w:tcPr>
          <w:p w:rsidR="006D087E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</w:tr>
      <w:tr w:rsidR="006D087E" w:rsidRPr="005F2823" w:rsidTr="0043702F">
        <w:trPr>
          <w:trHeight w:val="259"/>
        </w:trPr>
        <w:tc>
          <w:tcPr>
            <w:tcW w:w="4330" w:type="dxa"/>
            <w:vMerge/>
          </w:tcPr>
          <w:p w:rsidR="006D087E" w:rsidRPr="005F2823" w:rsidRDefault="006D087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087E" w:rsidRPr="00846751" w:rsidRDefault="006D087E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22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84" w:type="dxa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9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53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6D087E" w:rsidRPr="005F2823" w:rsidTr="0043702F">
        <w:trPr>
          <w:trHeight w:val="259"/>
        </w:trPr>
        <w:tc>
          <w:tcPr>
            <w:tcW w:w="4330" w:type="dxa"/>
            <w:vMerge/>
          </w:tcPr>
          <w:p w:rsidR="006D087E" w:rsidRPr="005F2823" w:rsidRDefault="006D087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087E" w:rsidRPr="00846751" w:rsidRDefault="006D087E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22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84" w:type="dxa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9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353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</w:tr>
      <w:tr w:rsidR="006D087E" w:rsidRPr="005F2823" w:rsidTr="0043702F">
        <w:trPr>
          <w:trHeight w:val="259"/>
        </w:trPr>
        <w:tc>
          <w:tcPr>
            <w:tcW w:w="4330" w:type="dxa"/>
            <w:vMerge/>
          </w:tcPr>
          <w:p w:rsidR="006D087E" w:rsidRPr="005F2823" w:rsidRDefault="006D087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087E" w:rsidRPr="00846751" w:rsidRDefault="006D087E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84" w:type="dxa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9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53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6D087E" w:rsidRPr="005F2823" w:rsidTr="0043702F">
        <w:trPr>
          <w:trHeight w:val="259"/>
        </w:trPr>
        <w:tc>
          <w:tcPr>
            <w:tcW w:w="4330" w:type="dxa"/>
            <w:vMerge/>
          </w:tcPr>
          <w:p w:rsidR="006D087E" w:rsidRPr="005F2823" w:rsidRDefault="006D087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22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84" w:type="dxa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53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</w:tr>
      <w:tr w:rsidR="006D087E" w:rsidRPr="005F2823" w:rsidTr="0043702F">
        <w:trPr>
          <w:trHeight w:val="250"/>
        </w:trPr>
        <w:tc>
          <w:tcPr>
            <w:tcW w:w="4330" w:type="dxa"/>
            <w:vMerge/>
          </w:tcPr>
          <w:p w:rsidR="006D087E" w:rsidRPr="005F2823" w:rsidRDefault="006D087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22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353" w:type="dxa"/>
            <w:vAlign w:val="center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6D087E" w:rsidRPr="005F2823" w:rsidTr="006D087E">
        <w:trPr>
          <w:trHeight w:val="193"/>
        </w:trPr>
        <w:tc>
          <w:tcPr>
            <w:tcW w:w="4330" w:type="dxa"/>
            <w:vMerge/>
          </w:tcPr>
          <w:p w:rsidR="006D087E" w:rsidRPr="005F2823" w:rsidRDefault="006D087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6D087E" w:rsidRPr="005F2823" w:rsidRDefault="006D087E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22" w:type="dxa"/>
          </w:tcPr>
          <w:p w:rsidR="006D087E" w:rsidRPr="005F2823" w:rsidRDefault="006D087E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84" w:type="dxa"/>
          </w:tcPr>
          <w:p w:rsidR="006D087E" w:rsidRPr="005F2823" w:rsidRDefault="006D087E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6D087E" w:rsidRPr="005F2823" w:rsidRDefault="006D087E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701" w:type="dxa"/>
          </w:tcPr>
          <w:p w:rsidR="006D087E" w:rsidRPr="005F2823" w:rsidRDefault="006D087E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6,4</w:t>
            </w:r>
          </w:p>
        </w:tc>
        <w:tc>
          <w:tcPr>
            <w:tcW w:w="1353" w:type="dxa"/>
          </w:tcPr>
          <w:p w:rsidR="006D087E" w:rsidRPr="005F2823" w:rsidRDefault="006D087E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5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7,5</w:t>
            </w:r>
          </w:p>
        </w:tc>
      </w:tr>
      <w:tr w:rsidR="006D087E" w:rsidRPr="005F2823" w:rsidTr="006D087E">
        <w:trPr>
          <w:trHeight w:val="231"/>
        </w:trPr>
        <w:tc>
          <w:tcPr>
            <w:tcW w:w="4330" w:type="dxa"/>
            <w:vMerge/>
          </w:tcPr>
          <w:p w:rsidR="006D087E" w:rsidRPr="005F2823" w:rsidRDefault="006D087E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D087E" w:rsidRPr="005F2823" w:rsidRDefault="006D087E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6D087E" w:rsidRPr="005F2823" w:rsidRDefault="004E1DDD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22" w:type="dxa"/>
          </w:tcPr>
          <w:p w:rsidR="006D087E" w:rsidRPr="005F2823" w:rsidRDefault="004E1DDD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6D087E" w:rsidRDefault="004E1DDD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6D087E" w:rsidRPr="005F2823" w:rsidRDefault="004E1DDD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6D087E" w:rsidRPr="00914558" w:rsidRDefault="004E1DDD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1DD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53" w:type="dxa"/>
          </w:tcPr>
          <w:p w:rsidR="006D087E" w:rsidRPr="00914558" w:rsidRDefault="004E1DDD" w:rsidP="00574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1DDD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</w:tr>
      <w:tr w:rsidR="00F60DD5" w:rsidRPr="005F2823" w:rsidTr="0043702F">
        <w:trPr>
          <w:trHeight w:val="265"/>
        </w:trPr>
        <w:tc>
          <w:tcPr>
            <w:tcW w:w="4330" w:type="dxa"/>
            <w:vMerge w:val="restart"/>
          </w:tcPr>
          <w:p w:rsidR="00F60DD5" w:rsidRPr="00C459C0" w:rsidRDefault="00F60DD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C0">
              <w:rPr>
                <w:rFonts w:ascii="Times New Roman" w:hAnsi="Times New Roman" w:cs="Times New Roman"/>
                <w:sz w:val="24"/>
                <w:szCs w:val="24"/>
              </w:rPr>
              <w:t>3.3. Системное профессиональное взаимодействие с тьюторами кафедры. Работа в предметной группе учителей под руководством тьютора кафедры</w:t>
            </w:r>
          </w:p>
        </w:tc>
        <w:tc>
          <w:tcPr>
            <w:tcW w:w="696" w:type="dxa"/>
          </w:tcPr>
          <w:p w:rsidR="00F60DD5" w:rsidRPr="00AC7BD2" w:rsidRDefault="00F60DD5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F60DD5" w:rsidRPr="00130DDE" w:rsidRDefault="00F60DD5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22" w:type="dxa"/>
            <w:vAlign w:val="center"/>
          </w:tcPr>
          <w:p w:rsidR="00F60DD5" w:rsidRDefault="00F60DD5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84" w:type="dxa"/>
          </w:tcPr>
          <w:p w:rsidR="00F60DD5" w:rsidRPr="00130DDE" w:rsidRDefault="00F60DD5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690" w:type="dxa"/>
            <w:vAlign w:val="center"/>
          </w:tcPr>
          <w:p w:rsidR="00F60DD5" w:rsidRPr="00130DDE" w:rsidRDefault="00F60DD5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  <w:vAlign w:val="center"/>
          </w:tcPr>
          <w:p w:rsidR="00F60DD5" w:rsidRDefault="00F60DD5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3" w:type="dxa"/>
            <w:vAlign w:val="center"/>
          </w:tcPr>
          <w:p w:rsidR="00F60DD5" w:rsidRPr="00DB610A" w:rsidRDefault="00F60DD5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B610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9,2</w:t>
            </w:r>
          </w:p>
        </w:tc>
      </w:tr>
      <w:tr w:rsidR="00F60DD5" w:rsidRPr="005F2823" w:rsidTr="0043702F">
        <w:trPr>
          <w:trHeight w:val="265"/>
        </w:trPr>
        <w:tc>
          <w:tcPr>
            <w:tcW w:w="4330" w:type="dxa"/>
            <w:vMerge/>
          </w:tcPr>
          <w:p w:rsidR="00F60DD5" w:rsidRPr="005F2823" w:rsidRDefault="00F60DD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60DD5" w:rsidRPr="00846751" w:rsidRDefault="00F60DD5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F60DD5" w:rsidRPr="00225F1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F0BF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22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84" w:type="dxa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90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3" w:type="dxa"/>
            <w:vAlign w:val="center"/>
          </w:tcPr>
          <w:p w:rsidR="00F60DD5" w:rsidRPr="00DB610A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B610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</w:tr>
      <w:tr w:rsidR="00F60DD5" w:rsidRPr="005F2823" w:rsidTr="0043702F">
        <w:trPr>
          <w:trHeight w:val="285"/>
        </w:trPr>
        <w:tc>
          <w:tcPr>
            <w:tcW w:w="4330" w:type="dxa"/>
            <w:vMerge/>
          </w:tcPr>
          <w:p w:rsidR="00F60DD5" w:rsidRPr="005F2823" w:rsidRDefault="00F60DD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60DD5" w:rsidRPr="00846751" w:rsidRDefault="00F60DD5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F60DD5" w:rsidRPr="00842E37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3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22" w:type="dxa"/>
            <w:vAlign w:val="center"/>
          </w:tcPr>
          <w:p w:rsidR="00F60DD5" w:rsidRPr="00842E37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84" w:type="dxa"/>
          </w:tcPr>
          <w:p w:rsidR="00F60DD5" w:rsidRPr="00842E37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90" w:type="dxa"/>
            <w:vAlign w:val="center"/>
          </w:tcPr>
          <w:p w:rsidR="00F60DD5" w:rsidRPr="00842E37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  <w:vAlign w:val="center"/>
          </w:tcPr>
          <w:p w:rsidR="00F60DD5" w:rsidRPr="00842E37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53" w:type="dxa"/>
            <w:vAlign w:val="center"/>
          </w:tcPr>
          <w:p w:rsidR="00F60DD5" w:rsidRPr="00DB610A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B610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8,6</w:t>
            </w:r>
          </w:p>
        </w:tc>
      </w:tr>
      <w:tr w:rsidR="00F60DD5" w:rsidRPr="005F2823" w:rsidTr="0043702F">
        <w:trPr>
          <w:trHeight w:val="265"/>
        </w:trPr>
        <w:tc>
          <w:tcPr>
            <w:tcW w:w="4330" w:type="dxa"/>
            <w:vMerge/>
          </w:tcPr>
          <w:p w:rsidR="00F60DD5" w:rsidRPr="005F2823" w:rsidRDefault="00F60DD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60DD5" w:rsidRPr="00846751" w:rsidRDefault="00F60DD5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F60DD5" w:rsidRPr="00225F1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0260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22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84" w:type="dxa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90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353" w:type="dxa"/>
            <w:vAlign w:val="center"/>
          </w:tcPr>
          <w:p w:rsidR="00F60DD5" w:rsidRPr="00DB610A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B610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8,9</w:t>
            </w:r>
          </w:p>
        </w:tc>
      </w:tr>
      <w:tr w:rsidR="00F60DD5" w:rsidRPr="005F2823" w:rsidTr="0043702F">
        <w:trPr>
          <w:trHeight w:val="265"/>
        </w:trPr>
        <w:tc>
          <w:tcPr>
            <w:tcW w:w="4330" w:type="dxa"/>
            <w:vMerge/>
          </w:tcPr>
          <w:p w:rsidR="00F60DD5" w:rsidRPr="005F2823" w:rsidRDefault="00F60DD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F60DD5" w:rsidRPr="00225F1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25F1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522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</w:tcPr>
          <w:p w:rsidR="00F60DD5" w:rsidRPr="00362674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701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3" w:type="dxa"/>
            <w:vAlign w:val="center"/>
          </w:tcPr>
          <w:p w:rsidR="00F60DD5" w:rsidRPr="005A5E9B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A5E9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</w:tr>
      <w:tr w:rsidR="00F60DD5" w:rsidRPr="005F2823" w:rsidTr="0043702F">
        <w:trPr>
          <w:trHeight w:val="280"/>
        </w:trPr>
        <w:tc>
          <w:tcPr>
            <w:tcW w:w="4330" w:type="dxa"/>
            <w:vMerge/>
          </w:tcPr>
          <w:p w:rsidR="00F60DD5" w:rsidRPr="005F2823" w:rsidRDefault="00F60DD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F60DD5" w:rsidRPr="00225F1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25F1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9,3</w:t>
            </w:r>
          </w:p>
        </w:tc>
        <w:tc>
          <w:tcPr>
            <w:tcW w:w="1522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84" w:type="dxa"/>
          </w:tcPr>
          <w:p w:rsidR="00F60DD5" w:rsidRPr="00362674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F60DD5" w:rsidRPr="00225F1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25F1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701" w:type="dxa"/>
            <w:vAlign w:val="center"/>
          </w:tcPr>
          <w:p w:rsidR="00F60DD5" w:rsidRPr="005F2823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53" w:type="dxa"/>
            <w:vAlign w:val="center"/>
          </w:tcPr>
          <w:p w:rsidR="00F60DD5" w:rsidRPr="005A5E9B" w:rsidRDefault="00F60DD5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A5E9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</w:tr>
      <w:tr w:rsidR="00F60DD5" w:rsidRPr="005F2823" w:rsidTr="00F60DD5">
        <w:trPr>
          <w:trHeight w:val="285"/>
        </w:trPr>
        <w:tc>
          <w:tcPr>
            <w:tcW w:w="4330" w:type="dxa"/>
            <w:vMerge/>
          </w:tcPr>
          <w:p w:rsidR="00F60DD5" w:rsidRPr="005F2823" w:rsidRDefault="00F60DD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60DD5" w:rsidRPr="005F2823" w:rsidRDefault="00F60DD5" w:rsidP="0063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F60DD5" w:rsidRPr="005F2823" w:rsidRDefault="00F60DD5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5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9,7</w:t>
            </w:r>
          </w:p>
        </w:tc>
        <w:tc>
          <w:tcPr>
            <w:tcW w:w="1522" w:type="dxa"/>
          </w:tcPr>
          <w:p w:rsidR="00F60DD5" w:rsidRPr="005F2823" w:rsidRDefault="00F60DD5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7,9</w:t>
            </w:r>
          </w:p>
        </w:tc>
        <w:tc>
          <w:tcPr>
            <w:tcW w:w="1684" w:type="dxa"/>
          </w:tcPr>
          <w:p w:rsidR="00F60DD5" w:rsidRPr="00362674" w:rsidRDefault="00F60DD5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F60DD5" w:rsidRPr="00225F13" w:rsidRDefault="00F60DD5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25F1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701" w:type="dxa"/>
          </w:tcPr>
          <w:p w:rsidR="00F60DD5" w:rsidRPr="005F2823" w:rsidRDefault="00F60DD5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8,3</w:t>
            </w:r>
          </w:p>
        </w:tc>
        <w:tc>
          <w:tcPr>
            <w:tcW w:w="1353" w:type="dxa"/>
          </w:tcPr>
          <w:p w:rsidR="00F60DD5" w:rsidRPr="005A5E9B" w:rsidRDefault="00F60DD5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A5E9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F60DD5" w:rsidRPr="005F2823" w:rsidTr="00F60DD5">
        <w:trPr>
          <w:trHeight w:val="179"/>
        </w:trPr>
        <w:tc>
          <w:tcPr>
            <w:tcW w:w="4330" w:type="dxa"/>
            <w:vMerge/>
          </w:tcPr>
          <w:p w:rsidR="00F60DD5" w:rsidRPr="005F2823" w:rsidRDefault="00F60DD5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60DD5" w:rsidRPr="005F2823" w:rsidRDefault="00F60DD5" w:rsidP="00634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F60DD5" w:rsidRPr="00134D4B" w:rsidRDefault="00134D4B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4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22" w:type="dxa"/>
          </w:tcPr>
          <w:p w:rsidR="00F60DD5" w:rsidRPr="00134D4B" w:rsidRDefault="00134D4B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84" w:type="dxa"/>
          </w:tcPr>
          <w:p w:rsidR="00F60DD5" w:rsidRPr="00134D4B" w:rsidRDefault="00F60DD5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60DD5" w:rsidRPr="00134D4B" w:rsidRDefault="00134D4B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4B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701" w:type="dxa"/>
          </w:tcPr>
          <w:p w:rsidR="00F60DD5" w:rsidRPr="00134D4B" w:rsidRDefault="00134D4B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4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53" w:type="dxa"/>
          </w:tcPr>
          <w:p w:rsidR="00F60DD5" w:rsidRPr="00134D4B" w:rsidRDefault="00134D4B" w:rsidP="000A7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D4B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134D4B" w:rsidRPr="005F2823" w:rsidTr="0043702F">
        <w:trPr>
          <w:trHeight w:val="261"/>
        </w:trPr>
        <w:tc>
          <w:tcPr>
            <w:tcW w:w="4330" w:type="dxa"/>
            <w:vMerge w:val="restart"/>
          </w:tcPr>
          <w:p w:rsidR="00134D4B" w:rsidRPr="008F441D" w:rsidRDefault="00134D4B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41D">
              <w:rPr>
                <w:rFonts w:ascii="Times New Roman" w:hAnsi="Times New Roman" w:cs="Times New Roman"/>
                <w:sz w:val="24"/>
                <w:szCs w:val="24"/>
              </w:rPr>
              <w:t>3.4. Системное тестирование уровня предметной компетенции учителей</w:t>
            </w:r>
          </w:p>
        </w:tc>
        <w:tc>
          <w:tcPr>
            <w:tcW w:w="696" w:type="dxa"/>
          </w:tcPr>
          <w:p w:rsidR="00134D4B" w:rsidRPr="00AC7BD2" w:rsidRDefault="00134D4B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134D4B" w:rsidRPr="00130DDE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22" w:type="dxa"/>
            <w:vAlign w:val="center"/>
          </w:tcPr>
          <w:p w:rsidR="00134D4B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84" w:type="dxa"/>
          </w:tcPr>
          <w:p w:rsidR="00134D4B" w:rsidRPr="00130DDE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90" w:type="dxa"/>
            <w:vAlign w:val="center"/>
          </w:tcPr>
          <w:p w:rsidR="00134D4B" w:rsidRPr="00130DDE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vAlign w:val="center"/>
          </w:tcPr>
          <w:p w:rsidR="00134D4B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53" w:type="dxa"/>
            <w:vAlign w:val="center"/>
          </w:tcPr>
          <w:p w:rsidR="00134D4B" w:rsidRPr="003553DD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553D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9,3</w:t>
            </w:r>
          </w:p>
        </w:tc>
      </w:tr>
      <w:tr w:rsidR="00134D4B" w:rsidRPr="005F2823" w:rsidTr="0043702F">
        <w:trPr>
          <w:trHeight w:val="261"/>
        </w:trPr>
        <w:tc>
          <w:tcPr>
            <w:tcW w:w="4330" w:type="dxa"/>
            <w:vMerge/>
          </w:tcPr>
          <w:p w:rsidR="00134D4B" w:rsidRPr="005F2823" w:rsidRDefault="00134D4B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34D4B" w:rsidRPr="00846751" w:rsidRDefault="00134D4B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0DD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2" w:type="dxa"/>
            <w:vAlign w:val="center"/>
          </w:tcPr>
          <w:p w:rsidR="00134D4B" w:rsidRPr="00E219F9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84" w:type="dxa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0D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0" w:type="dxa"/>
            <w:vAlign w:val="center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0DDE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1701" w:type="dxa"/>
            <w:vAlign w:val="center"/>
          </w:tcPr>
          <w:p w:rsidR="00134D4B" w:rsidRPr="00E219F9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3" w:type="dxa"/>
            <w:vAlign w:val="center"/>
          </w:tcPr>
          <w:p w:rsidR="00134D4B" w:rsidRPr="003553DD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553D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</w:tr>
      <w:tr w:rsidR="00134D4B" w:rsidRPr="005F2823" w:rsidTr="0043702F">
        <w:trPr>
          <w:trHeight w:val="261"/>
        </w:trPr>
        <w:tc>
          <w:tcPr>
            <w:tcW w:w="4330" w:type="dxa"/>
            <w:vMerge/>
          </w:tcPr>
          <w:p w:rsidR="00134D4B" w:rsidRPr="005F2823" w:rsidRDefault="00134D4B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34D4B" w:rsidRPr="00846751" w:rsidRDefault="00134D4B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134D4B" w:rsidRPr="00CC7230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22" w:type="dxa"/>
            <w:vAlign w:val="center"/>
          </w:tcPr>
          <w:p w:rsidR="00134D4B" w:rsidRPr="00CC7230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134D4B" w:rsidRPr="00CC7230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  <w:vAlign w:val="center"/>
          </w:tcPr>
          <w:p w:rsidR="00134D4B" w:rsidRPr="00CC7230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  <w:vAlign w:val="center"/>
          </w:tcPr>
          <w:p w:rsidR="00134D4B" w:rsidRPr="00CC7230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53" w:type="dxa"/>
            <w:vAlign w:val="center"/>
          </w:tcPr>
          <w:p w:rsidR="00134D4B" w:rsidRPr="003553DD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553D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8,6</w:t>
            </w:r>
          </w:p>
        </w:tc>
      </w:tr>
      <w:tr w:rsidR="00134D4B" w:rsidRPr="005F2823" w:rsidTr="0043702F">
        <w:trPr>
          <w:trHeight w:val="261"/>
        </w:trPr>
        <w:tc>
          <w:tcPr>
            <w:tcW w:w="4330" w:type="dxa"/>
            <w:vMerge/>
          </w:tcPr>
          <w:p w:rsidR="00134D4B" w:rsidRPr="005F2823" w:rsidRDefault="00134D4B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34D4B" w:rsidRPr="00846751" w:rsidRDefault="00134D4B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0ED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2" w:type="dxa"/>
            <w:vAlign w:val="center"/>
          </w:tcPr>
          <w:p w:rsidR="00134D4B" w:rsidRPr="00E219F9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0E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90" w:type="dxa"/>
            <w:vAlign w:val="center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0ED9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01" w:type="dxa"/>
            <w:vAlign w:val="center"/>
          </w:tcPr>
          <w:p w:rsidR="00134D4B" w:rsidRPr="00E219F9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53" w:type="dxa"/>
            <w:vAlign w:val="center"/>
          </w:tcPr>
          <w:p w:rsidR="00134D4B" w:rsidRPr="003553DD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553D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</w:tr>
      <w:tr w:rsidR="00134D4B" w:rsidRPr="005F2823" w:rsidTr="0043702F">
        <w:trPr>
          <w:trHeight w:val="261"/>
        </w:trPr>
        <w:tc>
          <w:tcPr>
            <w:tcW w:w="4330" w:type="dxa"/>
            <w:vMerge/>
          </w:tcPr>
          <w:p w:rsidR="00134D4B" w:rsidRPr="005F2823" w:rsidRDefault="00134D4B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34D4B" w:rsidRPr="005F2823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A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9,3</w:t>
            </w:r>
          </w:p>
        </w:tc>
        <w:tc>
          <w:tcPr>
            <w:tcW w:w="1522" w:type="dxa"/>
            <w:vAlign w:val="center"/>
          </w:tcPr>
          <w:p w:rsidR="00134D4B" w:rsidRPr="00E219F9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134D4B" w:rsidRPr="00362674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A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9,1</w:t>
            </w:r>
          </w:p>
        </w:tc>
        <w:tc>
          <w:tcPr>
            <w:tcW w:w="1701" w:type="dxa"/>
            <w:vAlign w:val="center"/>
          </w:tcPr>
          <w:p w:rsidR="00134D4B" w:rsidRPr="00567640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53" w:type="dxa"/>
            <w:vAlign w:val="center"/>
          </w:tcPr>
          <w:p w:rsidR="00134D4B" w:rsidRPr="003553DD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553D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8,9</w:t>
            </w:r>
          </w:p>
        </w:tc>
      </w:tr>
      <w:tr w:rsidR="00134D4B" w:rsidRPr="005F2823" w:rsidTr="0043702F">
        <w:trPr>
          <w:trHeight w:val="264"/>
        </w:trPr>
        <w:tc>
          <w:tcPr>
            <w:tcW w:w="4330" w:type="dxa"/>
            <w:vMerge/>
          </w:tcPr>
          <w:p w:rsidR="00134D4B" w:rsidRPr="005F2823" w:rsidRDefault="00134D4B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34D4B" w:rsidRPr="005F2823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A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9,1</w:t>
            </w:r>
          </w:p>
        </w:tc>
        <w:tc>
          <w:tcPr>
            <w:tcW w:w="1522" w:type="dxa"/>
            <w:vAlign w:val="center"/>
          </w:tcPr>
          <w:p w:rsidR="00134D4B" w:rsidRPr="00E219F9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F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134D4B" w:rsidRPr="00362674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134D4B" w:rsidRPr="00515A6F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A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701" w:type="dxa"/>
            <w:vAlign w:val="center"/>
          </w:tcPr>
          <w:p w:rsidR="00134D4B" w:rsidRPr="00567640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6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1353" w:type="dxa"/>
            <w:vAlign w:val="center"/>
          </w:tcPr>
          <w:p w:rsidR="00134D4B" w:rsidRPr="003553DD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53D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8,5</w:t>
            </w:r>
          </w:p>
        </w:tc>
      </w:tr>
      <w:tr w:rsidR="00134D4B" w:rsidRPr="005F2823" w:rsidTr="00134D4B">
        <w:trPr>
          <w:trHeight w:val="251"/>
        </w:trPr>
        <w:tc>
          <w:tcPr>
            <w:tcW w:w="4330" w:type="dxa"/>
            <w:vMerge/>
          </w:tcPr>
          <w:p w:rsidR="00134D4B" w:rsidRPr="005F2823" w:rsidRDefault="00134D4B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34D4B" w:rsidRPr="005F2823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134D4B" w:rsidRPr="00515A6F" w:rsidRDefault="00134D4B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A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9,5</w:t>
            </w:r>
          </w:p>
        </w:tc>
        <w:tc>
          <w:tcPr>
            <w:tcW w:w="1522" w:type="dxa"/>
          </w:tcPr>
          <w:p w:rsidR="00134D4B" w:rsidRPr="00567640" w:rsidRDefault="00134D4B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6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8,3</w:t>
            </w:r>
          </w:p>
        </w:tc>
        <w:tc>
          <w:tcPr>
            <w:tcW w:w="1684" w:type="dxa"/>
          </w:tcPr>
          <w:p w:rsidR="00134D4B" w:rsidRPr="00362674" w:rsidRDefault="00134D4B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34D4B" w:rsidRPr="00515A6F" w:rsidRDefault="00134D4B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5A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9,03</w:t>
            </w:r>
          </w:p>
        </w:tc>
        <w:tc>
          <w:tcPr>
            <w:tcW w:w="1701" w:type="dxa"/>
          </w:tcPr>
          <w:p w:rsidR="00134D4B" w:rsidRPr="00567640" w:rsidRDefault="00134D4B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6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7,4</w:t>
            </w:r>
          </w:p>
        </w:tc>
        <w:tc>
          <w:tcPr>
            <w:tcW w:w="1353" w:type="dxa"/>
          </w:tcPr>
          <w:p w:rsidR="00134D4B" w:rsidRPr="003553DD" w:rsidRDefault="00134D4B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53D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8,5</w:t>
            </w:r>
          </w:p>
        </w:tc>
      </w:tr>
      <w:tr w:rsidR="00134D4B" w:rsidRPr="005F2823" w:rsidTr="00134D4B">
        <w:trPr>
          <w:trHeight w:val="287"/>
        </w:trPr>
        <w:tc>
          <w:tcPr>
            <w:tcW w:w="4330" w:type="dxa"/>
            <w:vMerge/>
          </w:tcPr>
          <w:p w:rsidR="00134D4B" w:rsidRPr="005F2823" w:rsidRDefault="00134D4B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34D4B" w:rsidRPr="005F2823" w:rsidRDefault="00134D4B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134D4B" w:rsidRPr="00C44F38" w:rsidRDefault="00C44F38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3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22" w:type="dxa"/>
          </w:tcPr>
          <w:p w:rsidR="00134D4B" w:rsidRPr="00C44F38" w:rsidRDefault="00C44F38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38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684" w:type="dxa"/>
          </w:tcPr>
          <w:p w:rsidR="00134D4B" w:rsidRPr="00C44F38" w:rsidRDefault="00134D4B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34D4B" w:rsidRPr="00C44F38" w:rsidRDefault="00C44F38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3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</w:tcPr>
          <w:p w:rsidR="00134D4B" w:rsidRPr="00C44F38" w:rsidRDefault="00C44F38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3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3" w:type="dxa"/>
          </w:tcPr>
          <w:p w:rsidR="00134D4B" w:rsidRPr="00C44F38" w:rsidRDefault="00C44F38" w:rsidP="00C01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38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</w:tr>
      <w:tr w:rsidR="00C44F38" w:rsidRPr="005F2823" w:rsidTr="0043702F">
        <w:trPr>
          <w:trHeight w:val="258"/>
        </w:trPr>
        <w:tc>
          <w:tcPr>
            <w:tcW w:w="4330" w:type="dxa"/>
            <w:vMerge w:val="restart"/>
          </w:tcPr>
          <w:p w:rsidR="00C44F38" w:rsidRPr="00AB1AC1" w:rsidRDefault="00C44F38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1">
              <w:rPr>
                <w:rFonts w:ascii="Times New Roman" w:hAnsi="Times New Roman" w:cs="Times New Roman"/>
                <w:sz w:val="24"/>
                <w:szCs w:val="24"/>
              </w:rPr>
              <w:t>3.5. Участие в работе очных содержательно-практических семинаров</w:t>
            </w:r>
          </w:p>
        </w:tc>
        <w:tc>
          <w:tcPr>
            <w:tcW w:w="696" w:type="dxa"/>
          </w:tcPr>
          <w:p w:rsidR="00C44F38" w:rsidRPr="00AC7BD2" w:rsidRDefault="00C44F38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C44F38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  <w:vAlign w:val="center"/>
          </w:tcPr>
          <w:p w:rsidR="00C44F38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C44F38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90" w:type="dxa"/>
            <w:vAlign w:val="center"/>
          </w:tcPr>
          <w:p w:rsidR="00C44F38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vAlign w:val="center"/>
          </w:tcPr>
          <w:p w:rsidR="00C44F38" w:rsidRPr="00E70EF0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53" w:type="dxa"/>
            <w:vAlign w:val="center"/>
          </w:tcPr>
          <w:p w:rsidR="00C44F38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</w:tr>
      <w:tr w:rsidR="00C44F38" w:rsidRPr="005F2823" w:rsidTr="0043702F">
        <w:trPr>
          <w:trHeight w:val="258"/>
        </w:trPr>
        <w:tc>
          <w:tcPr>
            <w:tcW w:w="4330" w:type="dxa"/>
            <w:vMerge/>
          </w:tcPr>
          <w:p w:rsidR="00C44F38" w:rsidRPr="005F2823" w:rsidRDefault="00C44F38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44F38" w:rsidRPr="00846751" w:rsidRDefault="00C44F38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22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90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01" w:type="dxa"/>
            <w:vAlign w:val="center"/>
          </w:tcPr>
          <w:p w:rsidR="00C44F38" w:rsidRPr="006A0FC0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70EF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53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C44F38" w:rsidRPr="005F2823" w:rsidTr="0043702F">
        <w:trPr>
          <w:trHeight w:val="258"/>
        </w:trPr>
        <w:tc>
          <w:tcPr>
            <w:tcW w:w="4330" w:type="dxa"/>
            <w:vMerge/>
          </w:tcPr>
          <w:p w:rsidR="00C44F38" w:rsidRPr="005F2823" w:rsidRDefault="00C44F38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44F38" w:rsidRPr="00846751" w:rsidRDefault="00C44F38" w:rsidP="00AB1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22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84" w:type="dxa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90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vAlign w:val="center"/>
          </w:tcPr>
          <w:p w:rsidR="00C44F38" w:rsidRPr="006A0FC0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42E3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3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C44F38" w:rsidRPr="005F2823" w:rsidTr="0043702F">
        <w:trPr>
          <w:trHeight w:val="258"/>
        </w:trPr>
        <w:tc>
          <w:tcPr>
            <w:tcW w:w="4330" w:type="dxa"/>
            <w:vMerge/>
          </w:tcPr>
          <w:p w:rsidR="00C44F38" w:rsidRPr="005F2823" w:rsidRDefault="00C44F38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44F38" w:rsidRPr="00846751" w:rsidRDefault="00C44F38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22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84" w:type="dxa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90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  <w:vAlign w:val="center"/>
          </w:tcPr>
          <w:p w:rsidR="00C44F38" w:rsidRPr="006A0FC0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34B9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53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C44F38" w:rsidRPr="005F2823" w:rsidTr="0043702F">
        <w:trPr>
          <w:trHeight w:val="258"/>
        </w:trPr>
        <w:tc>
          <w:tcPr>
            <w:tcW w:w="4330" w:type="dxa"/>
            <w:vMerge/>
          </w:tcPr>
          <w:p w:rsidR="00C44F38" w:rsidRPr="005F2823" w:rsidRDefault="00C44F38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84" w:type="dxa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701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9,1</w:t>
            </w:r>
          </w:p>
        </w:tc>
        <w:tc>
          <w:tcPr>
            <w:tcW w:w="1353" w:type="dxa"/>
            <w:vAlign w:val="center"/>
          </w:tcPr>
          <w:p w:rsidR="00C44F38" w:rsidRPr="00A41EEF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41EE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8,9</w:t>
            </w:r>
          </w:p>
        </w:tc>
      </w:tr>
      <w:tr w:rsidR="00C44F38" w:rsidRPr="005F2823" w:rsidTr="0043702F">
        <w:trPr>
          <w:trHeight w:val="248"/>
        </w:trPr>
        <w:tc>
          <w:tcPr>
            <w:tcW w:w="4330" w:type="dxa"/>
            <w:vMerge/>
          </w:tcPr>
          <w:p w:rsidR="00C44F38" w:rsidRPr="005F2823" w:rsidRDefault="00C44F38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22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84" w:type="dxa"/>
          </w:tcPr>
          <w:p w:rsidR="00C44F38" w:rsidRPr="00362674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C44F38" w:rsidRPr="006A0FC0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0F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8,9</w:t>
            </w:r>
          </w:p>
        </w:tc>
        <w:tc>
          <w:tcPr>
            <w:tcW w:w="1701" w:type="dxa"/>
            <w:vAlign w:val="center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53" w:type="dxa"/>
            <w:vAlign w:val="center"/>
          </w:tcPr>
          <w:p w:rsidR="00C44F38" w:rsidRPr="00A41EEF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41EE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C44F38" w:rsidRPr="005F2823" w:rsidTr="00C44F38">
        <w:trPr>
          <w:trHeight w:val="329"/>
        </w:trPr>
        <w:tc>
          <w:tcPr>
            <w:tcW w:w="4330" w:type="dxa"/>
            <w:vMerge/>
          </w:tcPr>
          <w:p w:rsidR="00C44F38" w:rsidRPr="005F2823" w:rsidRDefault="00C44F38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C44F38" w:rsidRPr="005F2823" w:rsidRDefault="00C44F38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9,8</w:t>
            </w:r>
          </w:p>
        </w:tc>
        <w:tc>
          <w:tcPr>
            <w:tcW w:w="1522" w:type="dxa"/>
          </w:tcPr>
          <w:p w:rsidR="00C44F38" w:rsidRPr="005F2823" w:rsidRDefault="00C44F38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8,1</w:t>
            </w:r>
          </w:p>
        </w:tc>
        <w:tc>
          <w:tcPr>
            <w:tcW w:w="1684" w:type="dxa"/>
          </w:tcPr>
          <w:p w:rsidR="00C44F38" w:rsidRPr="00362674" w:rsidRDefault="00C44F38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C44F38" w:rsidRPr="006A0FC0" w:rsidRDefault="00C44F38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0F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8,9</w:t>
            </w:r>
          </w:p>
        </w:tc>
        <w:tc>
          <w:tcPr>
            <w:tcW w:w="1701" w:type="dxa"/>
          </w:tcPr>
          <w:p w:rsidR="00C44F38" w:rsidRPr="005F2823" w:rsidRDefault="00C44F38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9,03</w:t>
            </w:r>
          </w:p>
        </w:tc>
        <w:tc>
          <w:tcPr>
            <w:tcW w:w="1353" w:type="dxa"/>
          </w:tcPr>
          <w:p w:rsidR="00C44F38" w:rsidRPr="00A41EEF" w:rsidRDefault="00C44F38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41EE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8,9</w:t>
            </w:r>
          </w:p>
        </w:tc>
      </w:tr>
      <w:tr w:rsidR="00C44F38" w:rsidRPr="005F2823" w:rsidTr="00C44F38">
        <w:trPr>
          <w:trHeight w:val="291"/>
        </w:trPr>
        <w:tc>
          <w:tcPr>
            <w:tcW w:w="4330" w:type="dxa"/>
            <w:vMerge/>
          </w:tcPr>
          <w:p w:rsidR="00C44F38" w:rsidRPr="005F2823" w:rsidRDefault="00C44F38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44F38" w:rsidRPr="005F2823" w:rsidRDefault="00C44F38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C44F38" w:rsidRPr="00FC3E96" w:rsidRDefault="00FC3E9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96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22" w:type="dxa"/>
          </w:tcPr>
          <w:p w:rsidR="00C44F38" w:rsidRPr="00FC3E96" w:rsidRDefault="00FC3E9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9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C44F38" w:rsidRPr="00FC3E96" w:rsidRDefault="00FC3E9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C44F38" w:rsidRPr="00FC3E96" w:rsidRDefault="00FC3E9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9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C44F38" w:rsidRPr="00FC3E96" w:rsidRDefault="00FC3E9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9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53" w:type="dxa"/>
          </w:tcPr>
          <w:p w:rsidR="00C44F38" w:rsidRPr="00FC3E96" w:rsidRDefault="00FC3E9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E96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B178F6" w:rsidRPr="005F2823" w:rsidTr="0043702F">
        <w:trPr>
          <w:trHeight w:val="242"/>
        </w:trPr>
        <w:tc>
          <w:tcPr>
            <w:tcW w:w="4330" w:type="dxa"/>
            <w:vMerge w:val="restart"/>
          </w:tcPr>
          <w:p w:rsidR="00B178F6" w:rsidRPr="00251A74" w:rsidRDefault="00B178F6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4">
              <w:rPr>
                <w:rFonts w:ascii="Times New Roman" w:hAnsi="Times New Roman" w:cs="Times New Roman"/>
                <w:sz w:val="24"/>
                <w:szCs w:val="24"/>
              </w:rPr>
              <w:t>3.6. Участие в разработке и апробации открытых учебных занятий и мастер-классов учителей-мультипликаторов</w:t>
            </w:r>
          </w:p>
        </w:tc>
        <w:tc>
          <w:tcPr>
            <w:tcW w:w="696" w:type="dxa"/>
          </w:tcPr>
          <w:p w:rsidR="00B178F6" w:rsidRPr="00AC7BD2" w:rsidRDefault="00B178F6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B178F6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B178F6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B178F6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B178F6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178F6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B178F6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178F6" w:rsidRPr="005F2823" w:rsidTr="0043702F">
        <w:trPr>
          <w:trHeight w:val="242"/>
        </w:trPr>
        <w:tc>
          <w:tcPr>
            <w:tcW w:w="4330" w:type="dxa"/>
            <w:vMerge/>
          </w:tcPr>
          <w:p w:rsidR="00B178F6" w:rsidRPr="005F2823" w:rsidRDefault="00B178F6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178F6" w:rsidRPr="00846751" w:rsidRDefault="00B178F6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178F6" w:rsidRPr="005F2823" w:rsidTr="0043702F">
        <w:trPr>
          <w:trHeight w:val="242"/>
        </w:trPr>
        <w:tc>
          <w:tcPr>
            <w:tcW w:w="4330" w:type="dxa"/>
            <w:vMerge/>
          </w:tcPr>
          <w:p w:rsidR="00B178F6" w:rsidRPr="005F2823" w:rsidRDefault="00B178F6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178F6" w:rsidRPr="00846751" w:rsidRDefault="00B178F6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22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84" w:type="dxa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53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B178F6" w:rsidRPr="005F2823" w:rsidTr="0043702F">
        <w:trPr>
          <w:trHeight w:val="242"/>
        </w:trPr>
        <w:tc>
          <w:tcPr>
            <w:tcW w:w="4330" w:type="dxa"/>
            <w:vMerge/>
          </w:tcPr>
          <w:p w:rsidR="00B178F6" w:rsidRPr="005F2823" w:rsidRDefault="00B178F6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178F6" w:rsidRPr="00846751" w:rsidRDefault="00B178F6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22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84" w:type="dxa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53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</w:tr>
      <w:tr w:rsidR="00B178F6" w:rsidRPr="005F2823" w:rsidTr="0043702F">
        <w:trPr>
          <w:trHeight w:val="242"/>
        </w:trPr>
        <w:tc>
          <w:tcPr>
            <w:tcW w:w="4330" w:type="dxa"/>
            <w:vMerge/>
          </w:tcPr>
          <w:p w:rsidR="00B178F6" w:rsidRPr="005F2823" w:rsidRDefault="00B178F6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22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84" w:type="dxa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353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B178F6" w:rsidRPr="005F2823" w:rsidTr="0043702F">
        <w:trPr>
          <w:trHeight w:val="245"/>
        </w:trPr>
        <w:tc>
          <w:tcPr>
            <w:tcW w:w="4330" w:type="dxa"/>
            <w:vMerge/>
          </w:tcPr>
          <w:p w:rsidR="00B178F6" w:rsidRPr="005F2823" w:rsidRDefault="00B178F6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22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84" w:type="dxa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3" w:type="dxa"/>
            <w:vAlign w:val="center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B178F6" w:rsidRPr="005F2823" w:rsidTr="00B178F6">
        <w:trPr>
          <w:trHeight w:val="223"/>
        </w:trPr>
        <w:tc>
          <w:tcPr>
            <w:tcW w:w="4330" w:type="dxa"/>
            <w:vMerge/>
          </w:tcPr>
          <w:p w:rsidR="00B178F6" w:rsidRPr="005F2823" w:rsidRDefault="00B178F6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B178F6" w:rsidRPr="005F2823" w:rsidRDefault="00B178F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9,4</w:t>
            </w:r>
          </w:p>
        </w:tc>
        <w:tc>
          <w:tcPr>
            <w:tcW w:w="1522" w:type="dxa"/>
          </w:tcPr>
          <w:p w:rsidR="00B178F6" w:rsidRPr="005F2823" w:rsidRDefault="00B178F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3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9,8</w:t>
            </w:r>
          </w:p>
        </w:tc>
        <w:tc>
          <w:tcPr>
            <w:tcW w:w="1684" w:type="dxa"/>
          </w:tcPr>
          <w:p w:rsidR="00B178F6" w:rsidRPr="004B33CD" w:rsidRDefault="00B178F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B178F6" w:rsidRPr="004B33CD" w:rsidRDefault="00B178F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33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701" w:type="dxa"/>
          </w:tcPr>
          <w:p w:rsidR="00B178F6" w:rsidRPr="004B33CD" w:rsidRDefault="00B178F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B33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9,6</w:t>
            </w:r>
          </w:p>
        </w:tc>
        <w:tc>
          <w:tcPr>
            <w:tcW w:w="1353" w:type="dxa"/>
          </w:tcPr>
          <w:p w:rsidR="00B178F6" w:rsidRPr="004B33CD" w:rsidRDefault="00B178F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B33C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9,7</w:t>
            </w:r>
          </w:p>
        </w:tc>
      </w:tr>
      <w:tr w:rsidR="00B178F6" w:rsidRPr="005F2823" w:rsidTr="00B178F6">
        <w:trPr>
          <w:trHeight w:val="227"/>
        </w:trPr>
        <w:tc>
          <w:tcPr>
            <w:tcW w:w="4330" w:type="dxa"/>
            <w:vMerge/>
          </w:tcPr>
          <w:p w:rsidR="00B178F6" w:rsidRPr="005F2823" w:rsidRDefault="00B178F6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B178F6" w:rsidRPr="005F2823" w:rsidRDefault="00B178F6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B178F6" w:rsidRPr="00916534" w:rsidRDefault="00916534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3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22" w:type="dxa"/>
          </w:tcPr>
          <w:p w:rsidR="00B178F6" w:rsidRPr="00916534" w:rsidRDefault="00916534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3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84" w:type="dxa"/>
          </w:tcPr>
          <w:p w:rsidR="00B178F6" w:rsidRPr="00916534" w:rsidRDefault="00B178F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178F6" w:rsidRPr="00916534" w:rsidRDefault="00916534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34">
              <w:rPr>
                <w:rFonts w:ascii="Times New Roman" w:hAnsi="Times New Roman" w:cs="Times New Roman"/>
                <w:sz w:val="24"/>
                <w:szCs w:val="24"/>
              </w:rPr>
              <w:t>9,08</w:t>
            </w:r>
          </w:p>
        </w:tc>
        <w:tc>
          <w:tcPr>
            <w:tcW w:w="1701" w:type="dxa"/>
          </w:tcPr>
          <w:p w:rsidR="00B178F6" w:rsidRPr="00916534" w:rsidRDefault="00916534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3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3" w:type="dxa"/>
          </w:tcPr>
          <w:p w:rsidR="00B178F6" w:rsidRPr="00916534" w:rsidRDefault="00916534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534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694553" w:rsidRPr="005F2823" w:rsidTr="0043702F">
        <w:trPr>
          <w:trHeight w:val="275"/>
        </w:trPr>
        <w:tc>
          <w:tcPr>
            <w:tcW w:w="4330" w:type="dxa"/>
            <w:vMerge w:val="restart"/>
          </w:tcPr>
          <w:p w:rsidR="00694553" w:rsidRPr="007473AD" w:rsidRDefault="0069455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D">
              <w:rPr>
                <w:rFonts w:ascii="Times New Roman" w:hAnsi="Times New Roman" w:cs="Times New Roman"/>
                <w:sz w:val="24"/>
                <w:szCs w:val="24"/>
              </w:rPr>
              <w:t>3.7. Возможность использования учебно-методического банка кафедры, размещенного на сайте Кластера</w:t>
            </w:r>
          </w:p>
        </w:tc>
        <w:tc>
          <w:tcPr>
            <w:tcW w:w="696" w:type="dxa"/>
          </w:tcPr>
          <w:p w:rsidR="00694553" w:rsidRPr="00AC7BD2" w:rsidRDefault="00694553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694553" w:rsidRPr="00D00C3B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22" w:type="dxa"/>
            <w:vAlign w:val="center"/>
          </w:tcPr>
          <w:p w:rsidR="0069455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84" w:type="dxa"/>
          </w:tcPr>
          <w:p w:rsidR="00694553" w:rsidRDefault="00694553" w:rsidP="00EB3515">
            <w:pPr>
              <w:tabs>
                <w:tab w:val="left" w:pos="525"/>
                <w:tab w:val="center" w:pos="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94553" w:rsidRPr="00D00C3B" w:rsidRDefault="00694553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94553" w:rsidRPr="00D00C3B" w:rsidRDefault="00694553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vAlign w:val="center"/>
          </w:tcPr>
          <w:p w:rsidR="00694553" w:rsidRPr="00254E9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54E9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9,4</w:t>
            </w:r>
          </w:p>
        </w:tc>
      </w:tr>
      <w:tr w:rsidR="00694553" w:rsidRPr="005F2823" w:rsidTr="0043702F">
        <w:trPr>
          <w:trHeight w:val="275"/>
        </w:trPr>
        <w:tc>
          <w:tcPr>
            <w:tcW w:w="4330" w:type="dxa"/>
            <w:vMerge/>
          </w:tcPr>
          <w:p w:rsidR="00694553" w:rsidRPr="005F2823" w:rsidRDefault="0069455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4553" w:rsidRPr="00846751" w:rsidRDefault="00694553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694553" w:rsidRPr="00C140C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0C3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2" w:type="dxa"/>
            <w:vAlign w:val="center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694553" w:rsidRPr="00C140C5" w:rsidRDefault="00694553" w:rsidP="00D00C3B">
            <w:pPr>
              <w:tabs>
                <w:tab w:val="left" w:pos="525"/>
                <w:tab w:val="center" w:pos="7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9,3</w:t>
            </w:r>
          </w:p>
        </w:tc>
        <w:tc>
          <w:tcPr>
            <w:tcW w:w="1690" w:type="dxa"/>
          </w:tcPr>
          <w:p w:rsidR="00694553" w:rsidRPr="00C140C5" w:rsidRDefault="00694553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0C3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694553" w:rsidRPr="00C140C5" w:rsidRDefault="00694553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0C3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53" w:type="dxa"/>
            <w:vAlign w:val="center"/>
          </w:tcPr>
          <w:p w:rsidR="00694553" w:rsidRPr="00254E9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54E9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694553" w:rsidRPr="005F2823" w:rsidTr="0043702F">
        <w:trPr>
          <w:trHeight w:val="275"/>
        </w:trPr>
        <w:tc>
          <w:tcPr>
            <w:tcW w:w="4330" w:type="dxa"/>
            <w:vMerge/>
          </w:tcPr>
          <w:p w:rsidR="00694553" w:rsidRPr="005F2823" w:rsidRDefault="0069455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4553" w:rsidRPr="00846751" w:rsidRDefault="00694553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694553" w:rsidRPr="00CF27FF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FF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22" w:type="dxa"/>
            <w:vAlign w:val="center"/>
          </w:tcPr>
          <w:p w:rsidR="00694553" w:rsidRPr="00CF27FF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694553" w:rsidRPr="00CF27FF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  <w:vAlign w:val="center"/>
          </w:tcPr>
          <w:p w:rsidR="00694553" w:rsidRPr="00CF27FF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vAlign w:val="center"/>
          </w:tcPr>
          <w:p w:rsidR="00694553" w:rsidRPr="00CF27FF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353" w:type="dxa"/>
            <w:vAlign w:val="center"/>
          </w:tcPr>
          <w:p w:rsidR="00694553" w:rsidRPr="00254E9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54E9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9,2</w:t>
            </w:r>
          </w:p>
        </w:tc>
      </w:tr>
      <w:tr w:rsidR="00694553" w:rsidRPr="005F2823" w:rsidTr="0043702F">
        <w:trPr>
          <w:trHeight w:val="275"/>
        </w:trPr>
        <w:tc>
          <w:tcPr>
            <w:tcW w:w="4330" w:type="dxa"/>
            <w:vMerge/>
          </w:tcPr>
          <w:p w:rsidR="00694553" w:rsidRPr="005F2823" w:rsidRDefault="0069455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4553" w:rsidRPr="00846751" w:rsidRDefault="00694553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694553" w:rsidRPr="00C140C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8633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2" w:type="dxa"/>
            <w:vAlign w:val="center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84" w:type="dxa"/>
          </w:tcPr>
          <w:p w:rsidR="00694553" w:rsidRPr="0038633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3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90" w:type="dxa"/>
            <w:vAlign w:val="center"/>
          </w:tcPr>
          <w:p w:rsidR="00694553" w:rsidRPr="0038633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35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01" w:type="dxa"/>
            <w:vAlign w:val="center"/>
          </w:tcPr>
          <w:p w:rsidR="00694553" w:rsidRPr="0038633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3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53" w:type="dxa"/>
            <w:vAlign w:val="center"/>
          </w:tcPr>
          <w:p w:rsidR="00694553" w:rsidRPr="00254E9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54E9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9,3</w:t>
            </w:r>
          </w:p>
        </w:tc>
      </w:tr>
      <w:tr w:rsidR="00694553" w:rsidRPr="005F2823" w:rsidTr="0043702F">
        <w:trPr>
          <w:trHeight w:val="275"/>
        </w:trPr>
        <w:tc>
          <w:tcPr>
            <w:tcW w:w="4330" w:type="dxa"/>
            <w:vMerge/>
          </w:tcPr>
          <w:p w:rsidR="00694553" w:rsidRPr="005F2823" w:rsidRDefault="0069455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694553" w:rsidRPr="00C140C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40C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9,3</w:t>
            </w:r>
          </w:p>
        </w:tc>
        <w:tc>
          <w:tcPr>
            <w:tcW w:w="1522" w:type="dxa"/>
            <w:vAlign w:val="center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</w:tcPr>
          <w:p w:rsidR="00694553" w:rsidRPr="00362674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C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9,5</w:t>
            </w:r>
          </w:p>
        </w:tc>
        <w:tc>
          <w:tcPr>
            <w:tcW w:w="1701" w:type="dxa"/>
            <w:vAlign w:val="center"/>
          </w:tcPr>
          <w:p w:rsidR="00694553" w:rsidRPr="00C140C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40C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9,2</w:t>
            </w:r>
          </w:p>
        </w:tc>
        <w:tc>
          <w:tcPr>
            <w:tcW w:w="1353" w:type="dxa"/>
            <w:vAlign w:val="center"/>
          </w:tcPr>
          <w:p w:rsidR="00694553" w:rsidRPr="00C140C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140C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9,3</w:t>
            </w:r>
          </w:p>
        </w:tc>
      </w:tr>
      <w:tr w:rsidR="00694553" w:rsidRPr="005F2823" w:rsidTr="0043702F">
        <w:trPr>
          <w:trHeight w:val="266"/>
        </w:trPr>
        <w:tc>
          <w:tcPr>
            <w:tcW w:w="4330" w:type="dxa"/>
            <w:vMerge/>
          </w:tcPr>
          <w:p w:rsidR="00694553" w:rsidRPr="005F2823" w:rsidRDefault="0069455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694553" w:rsidRPr="00C140C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40C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9,1</w:t>
            </w:r>
          </w:p>
        </w:tc>
        <w:tc>
          <w:tcPr>
            <w:tcW w:w="1522" w:type="dxa"/>
            <w:vAlign w:val="center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694553" w:rsidRPr="00362674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vAlign w:val="center"/>
          </w:tcPr>
          <w:p w:rsidR="00694553" w:rsidRPr="00C140C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40C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9,5</w:t>
            </w:r>
          </w:p>
        </w:tc>
        <w:tc>
          <w:tcPr>
            <w:tcW w:w="1353" w:type="dxa"/>
            <w:vAlign w:val="center"/>
          </w:tcPr>
          <w:p w:rsidR="00694553" w:rsidRPr="00C140C5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140C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</w:p>
        </w:tc>
      </w:tr>
      <w:tr w:rsidR="00694553" w:rsidRPr="005F2823" w:rsidTr="00694553">
        <w:trPr>
          <w:trHeight w:val="187"/>
        </w:trPr>
        <w:tc>
          <w:tcPr>
            <w:tcW w:w="4330" w:type="dxa"/>
            <w:vMerge/>
          </w:tcPr>
          <w:p w:rsidR="00694553" w:rsidRPr="005F2823" w:rsidRDefault="0069455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694553" w:rsidRPr="00C140C5" w:rsidRDefault="0069455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40C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9,6</w:t>
            </w:r>
          </w:p>
        </w:tc>
        <w:tc>
          <w:tcPr>
            <w:tcW w:w="1522" w:type="dxa"/>
          </w:tcPr>
          <w:p w:rsidR="00694553" w:rsidRPr="005F2823" w:rsidRDefault="0069455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694553" w:rsidRPr="00362674" w:rsidRDefault="0069455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694553" w:rsidRPr="005F2823" w:rsidRDefault="0069455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C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9,4</w:t>
            </w:r>
          </w:p>
        </w:tc>
        <w:tc>
          <w:tcPr>
            <w:tcW w:w="1701" w:type="dxa"/>
          </w:tcPr>
          <w:p w:rsidR="00694553" w:rsidRPr="00C140C5" w:rsidRDefault="0069455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140C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9,4</w:t>
            </w:r>
          </w:p>
        </w:tc>
        <w:tc>
          <w:tcPr>
            <w:tcW w:w="1353" w:type="dxa"/>
          </w:tcPr>
          <w:p w:rsidR="00694553" w:rsidRPr="00C140C5" w:rsidRDefault="0069455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140C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9,2</w:t>
            </w:r>
          </w:p>
        </w:tc>
      </w:tr>
      <w:tr w:rsidR="00694553" w:rsidRPr="005F2823" w:rsidTr="00694553">
        <w:trPr>
          <w:trHeight w:val="167"/>
        </w:trPr>
        <w:tc>
          <w:tcPr>
            <w:tcW w:w="4330" w:type="dxa"/>
            <w:vMerge/>
          </w:tcPr>
          <w:p w:rsidR="00694553" w:rsidRPr="005F2823" w:rsidRDefault="0069455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94553" w:rsidRPr="005F2823" w:rsidRDefault="0069455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694553" w:rsidRPr="00D43893" w:rsidRDefault="00D4389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9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22" w:type="dxa"/>
          </w:tcPr>
          <w:p w:rsidR="00694553" w:rsidRPr="00D43893" w:rsidRDefault="00D4389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9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84" w:type="dxa"/>
          </w:tcPr>
          <w:p w:rsidR="00694553" w:rsidRPr="00D43893" w:rsidRDefault="00D4389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694553" w:rsidRPr="00D43893" w:rsidRDefault="00D4389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93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701" w:type="dxa"/>
          </w:tcPr>
          <w:p w:rsidR="00694553" w:rsidRPr="00D43893" w:rsidRDefault="00D4389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9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53" w:type="dxa"/>
          </w:tcPr>
          <w:p w:rsidR="00694553" w:rsidRPr="00D43893" w:rsidRDefault="00D43893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93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096B4C" w:rsidRPr="005F2823" w:rsidTr="0043702F">
        <w:trPr>
          <w:trHeight w:val="296"/>
        </w:trPr>
        <w:tc>
          <w:tcPr>
            <w:tcW w:w="4330" w:type="dxa"/>
            <w:vMerge w:val="restart"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 Взаимодействие с коллегами и обмен профессиональным опытом в рамках деятельности в Кластере</w:t>
            </w:r>
          </w:p>
        </w:tc>
        <w:tc>
          <w:tcPr>
            <w:tcW w:w="696" w:type="dxa"/>
          </w:tcPr>
          <w:p w:rsidR="00096B4C" w:rsidRPr="00AC7BD2" w:rsidRDefault="00096B4C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22" w:type="dxa"/>
            <w:vAlign w:val="center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84" w:type="dxa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90" w:type="dxa"/>
            <w:vAlign w:val="center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701" w:type="dxa"/>
            <w:vAlign w:val="center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53" w:type="dxa"/>
            <w:vAlign w:val="center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</w:tr>
      <w:tr w:rsidR="00096B4C" w:rsidRPr="005F2823" w:rsidTr="0043702F">
        <w:trPr>
          <w:trHeight w:val="296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846751" w:rsidRDefault="00096B4C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684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53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</w:tr>
      <w:tr w:rsidR="00096B4C" w:rsidRPr="005F2823" w:rsidTr="0043702F">
        <w:trPr>
          <w:trHeight w:val="296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846751" w:rsidRDefault="00096B4C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84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3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</w:tr>
      <w:tr w:rsidR="00096B4C" w:rsidRPr="005F2823" w:rsidTr="0043702F">
        <w:trPr>
          <w:trHeight w:val="296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846751" w:rsidRDefault="00096B4C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53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096B4C" w:rsidRPr="005F2823" w:rsidTr="0043702F">
        <w:trPr>
          <w:trHeight w:val="296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84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53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</w:tr>
      <w:tr w:rsidR="00096B4C" w:rsidRPr="005F2823" w:rsidTr="0043702F">
        <w:trPr>
          <w:trHeight w:val="285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8,8</w:t>
            </w:r>
          </w:p>
        </w:tc>
        <w:tc>
          <w:tcPr>
            <w:tcW w:w="1684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3" w:type="dxa"/>
            <w:vAlign w:val="center"/>
          </w:tcPr>
          <w:p w:rsidR="00096B4C" w:rsidRPr="00F846AA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846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8,6</w:t>
            </w:r>
          </w:p>
        </w:tc>
      </w:tr>
      <w:tr w:rsidR="00096B4C" w:rsidRPr="005F2823" w:rsidTr="00096B4C">
        <w:trPr>
          <w:trHeight w:val="223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096B4C" w:rsidRPr="005F2823" w:rsidRDefault="00096B4C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9,1</w:t>
            </w:r>
          </w:p>
        </w:tc>
        <w:tc>
          <w:tcPr>
            <w:tcW w:w="1522" w:type="dxa"/>
          </w:tcPr>
          <w:p w:rsidR="00096B4C" w:rsidRPr="005F2823" w:rsidRDefault="00096B4C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684" w:type="dxa"/>
          </w:tcPr>
          <w:p w:rsidR="00096B4C" w:rsidRDefault="00096B4C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0" w:type="dxa"/>
          </w:tcPr>
          <w:p w:rsidR="00096B4C" w:rsidRPr="005F2823" w:rsidRDefault="00096B4C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096B4C" w:rsidRPr="005F2823" w:rsidRDefault="00096B4C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353" w:type="dxa"/>
          </w:tcPr>
          <w:p w:rsidR="00096B4C" w:rsidRPr="00F846AA" w:rsidRDefault="00096B4C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846A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8,5</w:t>
            </w:r>
          </w:p>
        </w:tc>
      </w:tr>
      <w:tr w:rsidR="00096B4C" w:rsidRPr="005F2823" w:rsidTr="00096B4C">
        <w:trPr>
          <w:trHeight w:val="289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096B4C" w:rsidRPr="00EE3246" w:rsidRDefault="00EE324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46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22" w:type="dxa"/>
          </w:tcPr>
          <w:p w:rsidR="00096B4C" w:rsidRPr="00EE3246" w:rsidRDefault="00EE324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4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096B4C" w:rsidRPr="00EE3246" w:rsidRDefault="00EE324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096B4C" w:rsidRPr="00EE3246" w:rsidRDefault="00EE324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4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701" w:type="dxa"/>
          </w:tcPr>
          <w:p w:rsidR="00096B4C" w:rsidRPr="00EE3246" w:rsidRDefault="00EE324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4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53" w:type="dxa"/>
          </w:tcPr>
          <w:p w:rsidR="00096B4C" w:rsidRPr="00EE3246" w:rsidRDefault="00EE3246" w:rsidP="00BA4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246">
              <w:rPr>
                <w:rFonts w:ascii="Times New Roman" w:hAnsi="Times New Roman" w:cs="Times New Roman"/>
                <w:b/>
                <w:sz w:val="24"/>
                <w:szCs w:val="24"/>
              </w:rPr>
              <w:t>8,02</w:t>
            </w:r>
          </w:p>
        </w:tc>
      </w:tr>
      <w:tr w:rsidR="00096B4C" w:rsidRPr="005F2823" w:rsidTr="0043702F">
        <w:trPr>
          <w:trHeight w:val="315"/>
        </w:trPr>
        <w:tc>
          <w:tcPr>
            <w:tcW w:w="4330" w:type="dxa"/>
            <w:vMerge w:val="restart"/>
          </w:tcPr>
          <w:p w:rsidR="00096B4C" w:rsidRDefault="00096B4C" w:rsidP="0016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3.9. Преимущественно дистанционный характер взаимодействия в формате Кластера на специальном сайте</w:t>
            </w:r>
          </w:p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AC7BD2" w:rsidRDefault="00096B4C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22" w:type="dxa"/>
            <w:vAlign w:val="center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84" w:type="dxa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  <w:vAlign w:val="center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096B4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53" w:type="dxa"/>
            <w:vAlign w:val="center"/>
          </w:tcPr>
          <w:p w:rsidR="00096B4C" w:rsidRPr="007354A7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354A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</w:tr>
      <w:tr w:rsidR="00096B4C" w:rsidRPr="005F2823" w:rsidTr="0043702F">
        <w:trPr>
          <w:trHeight w:val="315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846751" w:rsidRDefault="00096B4C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84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3" w:type="dxa"/>
            <w:vAlign w:val="center"/>
          </w:tcPr>
          <w:p w:rsidR="00096B4C" w:rsidRPr="007354A7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354A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096B4C" w:rsidRPr="005F2823" w:rsidTr="0043702F">
        <w:trPr>
          <w:trHeight w:val="315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846751" w:rsidRDefault="00096B4C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53" w:type="dxa"/>
            <w:vAlign w:val="center"/>
          </w:tcPr>
          <w:p w:rsidR="00096B4C" w:rsidRPr="007354A7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354A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8,4</w:t>
            </w:r>
          </w:p>
        </w:tc>
      </w:tr>
      <w:tr w:rsidR="00096B4C" w:rsidRPr="005F2823" w:rsidTr="0043702F">
        <w:trPr>
          <w:trHeight w:val="315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846751" w:rsidRDefault="00096B4C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684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53" w:type="dxa"/>
            <w:vAlign w:val="center"/>
          </w:tcPr>
          <w:p w:rsidR="00096B4C" w:rsidRPr="007354A7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354A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</w:tr>
      <w:tr w:rsidR="00096B4C" w:rsidRPr="005F2823" w:rsidTr="0043702F">
        <w:trPr>
          <w:trHeight w:val="315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84" w:type="dxa"/>
          </w:tcPr>
          <w:p w:rsidR="00096B4C" w:rsidRPr="006D476B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53" w:type="dxa"/>
            <w:vAlign w:val="center"/>
          </w:tcPr>
          <w:p w:rsidR="00096B4C" w:rsidRPr="007354A7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354A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8,6</w:t>
            </w:r>
          </w:p>
        </w:tc>
      </w:tr>
      <w:tr w:rsidR="00096B4C" w:rsidRPr="005F2823" w:rsidTr="0043702F">
        <w:trPr>
          <w:trHeight w:val="278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096B4C" w:rsidRPr="008D112C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112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9,4</w:t>
            </w:r>
          </w:p>
        </w:tc>
        <w:tc>
          <w:tcPr>
            <w:tcW w:w="1522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84" w:type="dxa"/>
          </w:tcPr>
          <w:p w:rsidR="00096B4C" w:rsidRPr="006D476B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2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701" w:type="dxa"/>
            <w:vAlign w:val="center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53" w:type="dxa"/>
            <w:vAlign w:val="center"/>
          </w:tcPr>
          <w:p w:rsidR="00096B4C" w:rsidRPr="007354A7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354A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8,9</w:t>
            </w:r>
          </w:p>
        </w:tc>
      </w:tr>
      <w:tr w:rsidR="00096B4C" w:rsidRPr="005F2823" w:rsidTr="00096B4C">
        <w:trPr>
          <w:trHeight w:val="273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096B4C" w:rsidRPr="008D112C" w:rsidRDefault="00096B4C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112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9,7</w:t>
            </w:r>
          </w:p>
        </w:tc>
        <w:tc>
          <w:tcPr>
            <w:tcW w:w="1522" w:type="dxa"/>
          </w:tcPr>
          <w:p w:rsidR="00096B4C" w:rsidRPr="005F2823" w:rsidRDefault="00096B4C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84" w:type="dxa"/>
          </w:tcPr>
          <w:p w:rsidR="00096B4C" w:rsidRPr="006D476B" w:rsidRDefault="00096B4C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096B4C" w:rsidRPr="005F2823" w:rsidRDefault="00096B4C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</w:tcPr>
          <w:p w:rsidR="00096B4C" w:rsidRPr="005F2823" w:rsidRDefault="00096B4C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3" w:type="dxa"/>
          </w:tcPr>
          <w:p w:rsidR="00096B4C" w:rsidRPr="007354A7" w:rsidRDefault="00096B4C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354A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8,9</w:t>
            </w:r>
          </w:p>
        </w:tc>
      </w:tr>
      <w:tr w:rsidR="00096B4C" w:rsidRPr="005F2823" w:rsidTr="00096B4C">
        <w:trPr>
          <w:trHeight w:val="277"/>
        </w:trPr>
        <w:tc>
          <w:tcPr>
            <w:tcW w:w="4330" w:type="dxa"/>
            <w:vMerge/>
          </w:tcPr>
          <w:p w:rsidR="00096B4C" w:rsidRPr="005F2823" w:rsidRDefault="00096B4C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96B4C" w:rsidRPr="005F2823" w:rsidRDefault="00096B4C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096B4C" w:rsidRPr="00BB23A8" w:rsidRDefault="00BB23A8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A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22" w:type="dxa"/>
          </w:tcPr>
          <w:p w:rsidR="00096B4C" w:rsidRPr="00BB23A8" w:rsidRDefault="00BB23A8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A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096B4C" w:rsidRPr="00BB23A8" w:rsidRDefault="00096B4C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96B4C" w:rsidRPr="00BB23A8" w:rsidRDefault="00BB23A8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A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096B4C" w:rsidRPr="00BB23A8" w:rsidRDefault="00BB23A8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A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53" w:type="dxa"/>
          </w:tcPr>
          <w:p w:rsidR="00096B4C" w:rsidRPr="00BB23A8" w:rsidRDefault="00BB23A8" w:rsidP="0073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A8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673AFF" w:rsidRPr="005F2823" w:rsidTr="0043702F">
        <w:trPr>
          <w:trHeight w:val="208"/>
        </w:trPr>
        <w:tc>
          <w:tcPr>
            <w:tcW w:w="4330" w:type="dxa"/>
            <w:vMerge w:val="restart"/>
          </w:tcPr>
          <w:p w:rsidR="00673AFF" w:rsidRDefault="00673AFF" w:rsidP="003D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4. Повышение уровня предметной компетенции (</w:t>
            </w: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 xml:space="preserve"> 10 баллов)</w:t>
            </w:r>
          </w:p>
          <w:p w:rsidR="00673AFF" w:rsidRPr="005F2823" w:rsidRDefault="00673AFF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73AFF" w:rsidRPr="00AC7BD2" w:rsidRDefault="00673AFF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22" w:type="dxa"/>
            <w:vAlign w:val="center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684" w:type="dxa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  <w:vAlign w:val="center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vAlign w:val="center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53" w:type="dxa"/>
            <w:vAlign w:val="center"/>
          </w:tcPr>
          <w:p w:rsidR="00673AFF" w:rsidRPr="00C003A9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003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9,7</w:t>
            </w:r>
          </w:p>
        </w:tc>
      </w:tr>
      <w:tr w:rsidR="00673AFF" w:rsidRPr="005F2823" w:rsidTr="0043702F">
        <w:trPr>
          <w:trHeight w:val="208"/>
        </w:trPr>
        <w:tc>
          <w:tcPr>
            <w:tcW w:w="4330" w:type="dxa"/>
            <w:vMerge/>
          </w:tcPr>
          <w:p w:rsidR="00673AFF" w:rsidRPr="005F2823" w:rsidRDefault="00673AFF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73AFF" w:rsidRPr="00846751" w:rsidRDefault="00673AFF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2" w:type="dxa"/>
            <w:vAlign w:val="center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F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84" w:type="dxa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F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90" w:type="dxa"/>
            <w:vAlign w:val="center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vAlign w:val="center"/>
          </w:tcPr>
          <w:p w:rsidR="00673AFF" w:rsidRPr="001A6C9F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9F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353" w:type="dxa"/>
            <w:vAlign w:val="center"/>
          </w:tcPr>
          <w:p w:rsidR="00673AFF" w:rsidRPr="00C003A9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003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9,0</w:t>
            </w:r>
          </w:p>
        </w:tc>
      </w:tr>
      <w:tr w:rsidR="00673AFF" w:rsidRPr="005F2823" w:rsidTr="0043702F">
        <w:trPr>
          <w:trHeight w:val="208"/>
        </w:trPr>
        <w:tc>
          <w:tcPr>
            <w:tcW w:w="4330" w:type="dxa"/>
            <w:vMerge/>
          </w:tcPr>
          <w:p w:rsidR="00673AFF" w:rsidRPr="005F2823" w:rsidRDefault="00673AFF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73AFF" w:rsidRPr="00846751" w:rsidRDefault="00673AFF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673AFF" w:rsidRPr="005A4AD6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D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22" w:type="dxa"/>
            <w:vAlign w:val="center"/>
          </w:tcPr>
          <w:p w:rsidR="00673AFF" w:rsidRPr="005A4AD6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684" w:type="dxa"/>
          </w:tcPr>
          <w:p w:rsidR="00673AFF" w:rsidRPr="005A4AD6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  <w:vAlign w:val="center"/>
          </w:tcPr>
          <w:p w:rsidR="00673AFF" w:rsidRPr="005A4AD6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vAlign w:val="center"/>
          </w:tcPr>
          <w:p w:rsidR="00673AFF" w:rsidRPr="005A4AD6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53" w:type="dxa"/>
            <w:vAlign w:val="center"/>
          </w:tcPr>
          <w:p w:rsidR="00673AFF" w:rsidRPr="00C003A9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003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9,3</w:t>
            </w:r>
          </w:p>
        </w:tc>
      </w:tr>
      <w:tr w:rsidR="00673AFF" w:rsidRPr="005F2823" w:rsidTr="0043702F">
        <w:trPr>
          <w:trHeight w:val="199"/>
        </w:trPr>
        <w:tc>
          <w:tcPr>
            <w:tcW w:w="4330" w:type="dxa"/>
            <w:vMerge/>
          </w:tcPr>
          <w:p w:rsidR="00673AFF" w:rsidRPr="005F2823" w:rsidRDefault="00673AFF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73AFF" w:rsidRPr="00846751" w:rsidRDefault="00673AFF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673AFF" w:rsidRPr="00DB0517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51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22" w:type="dxa"/>
            <w:vAlign w:val="center"/>
          </w:tcPr>
          <w:p w:rsidR="00673AFF" w:rsidRPr="00DB0517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84" w:type="dxa"/>
          </w:tcPr>
          <w:p w:rsidR="00673AFF" w:rsidRPr="00DB0517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90" w:type="dxa"/>
            <w:vAlign w:val="center"/>
          </w:tcPr>
          <w:p w:rsidR="00673AFF" w:rsidRPr="00DB0517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  <w:vAlign w:val="center"/>
          </w:tcPr>
          <w:p w:rsidR="00673AFF" w:rsidRPr="00DB0517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53" w:type="dxa"/>
            <w:vAlign w:val="center"/>
          </w:tcPr>
          <w:p w:rsidR="00673AFF" w:rsidRPr="00C003A9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003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9,5</w:t>
            </w:r>
          </w:p>
        </w:tc>
      </w:tr>
      <w:tr w:rsidR="00673AFF" w:rsidRPr="005F2823" w:rsidTr="0043702F">
        <w:trPr>
          <w:trHeight w:val="208"/>
        </w:trPr>
        <w:tc>
          <w:tcPr>
            <w:tcW w:w="4330" w:type="dxa"/>
            <w:vMerge/>
          </w:tcPr>
          <w:p w:rsidR="00673AFF" w:rsidRPr="005F2823" w:rsidRDefault="00673AFF" w:rsidP="00FC6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673AFF" w:rsidRPr="005F2823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10" w:type="dxa"/>
            <w:vAlign w:val="center"/>
          </w:tcPr>
          <w:p w:rsidR="00673AFF" w:rsidRPr="00F75B3D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522" w:type="dxa"/>
            <w:vAlign w:val="center"/>
          </w:tcPr>
          <w:p w:rsidR="00673AFF" w:rsidRPr="00F75B3D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9,9</w:t>
            </w:r>
          </w:p>
        </w:tc>
        <w:tc>
          <w:tcPr>
            <w:tcW w:w="1684" w:type="dxa"/>
          </w:tcPr>
          <w:p w:rsidR="00673AFF" w:rsidRPr="006D476B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673AFF" w:rsidRPr="00F75B3D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9,5</w:t>
            </w:r>
          </w:p>
        </w:tc>
        <w:tc>
          <w:tcPr>
            <w:tcW w:w="1701" w:type="dxa"/>
            <w:vAlign w:val="center"/>
          </w:tcPr>
          <w:p w:rsidR="00673AFF" w:rsidRPr="00F75B3D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9,6</w:t>
            </w:r>
          </w:p>
        </w:tc>
        <w:tc>
          <w:tcPr>
            <w:tcW w:w="1353" w:type="dxa"/>
            <w:vAlign w:val="center"/>
          </w:tcPr>
          <w:p w:rsidR="00673AFF" w:rsidRPr="00F75B3D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9,8</w:t>
            </w:r>
          </w:p>
        </w:tc>
      </w:tr>
      <w:tr w:rsidR="00673AFF" w:rsidRPr="005F2823" w:rsidTr="0043702F">
        <w:trPr>
          <w:trHeight w:val="197"/>
        </w:trPr>
        <w:tc>
          <w:tcPr>
            <w:tcW w:w="4330" w:type="dxa"/>
            <w:vMerge/>
          </w:tcPr>
          <w:p w:rsidR="00673AFF" w:rsidRPr="005F2823" w:rsidRDefault="00673AFF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73AFF" w:rsidRPr="005F2823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673AFF" w:rsidRPr="00F75B3D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9,8</w:t>
            </w:r>
          </w:p>
        </w:tc>
        <w:tc>
          <w:tcPr>
            <w:tcW w:w="1522" w:type="dxa"/>
            <w:vAlign w:val="center"/>
          </w:tcPr>
          <w:p w:rsidR="00673AFF" w:rsidRPr="00F75B3D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9,2</w:t>
            </w:r>
          </w:p>
        </w:tc>
        <w:tc>
          <w:tcPr>
            <w:tcW w:w="1684" w:type="dxa"/>
          </w:tcPr>
          <w:p w:rsidR="00673AFF" w:rsidRPr="006D476B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673AFF" w:rsidRPr="00F75B3D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9,2</w:t>
            </w:r>
          </w:p>
        </w:tc>
        <w:tc>
          <w:tcPr>
            <w:tcW w:w="1701" w:type="dxa"/>
            <w:vAlign w:val="center"/>
          </w:tcPr>
          <w:p w:rsidR="00673AFF" w:rsidRPr="00F75B3D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9,6</w:t>
            </w:r>
          </w:p>
        </w:tc>
        <w:tc>
          <w:tcPr>
            <w:tcW w:w="1353" w:type="dxa"/>
            <w:vAlign w:val="center"/>
          </w:tcPr>
          <w:p w:rsidR="00673AFF" w:rsidRPr="00E60EBE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0EB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9,5</w:t>
            </w:r>
          </w:p>
        </w:tc>
      </w:tr>
      <w:tr w:rsidR="00673AFF" w:rsidRPr="005F2823" w:rsidTr="00932F84">
        <w:trPr>
          <w:trHeight w:val="223"/>
        </w:trPr>
        <w:tc>
          <w:tcPr>
            <w:tcW w:w="4330" w:type="dxa"/>
            <w:vMerge/>
          </w:tcPr>
          <w:p w:rsidR="00673AFF" w:rsidRPr="005F2823" w:rsidRDefault="00673AFF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73AFF" w:rsidRPr="005F2823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673AFF" w:rsidRPr="00F75B3D" w:rsidRDefault="00673AFF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9,7</w:t>
            </w:r>
          </w:p>
        </w:tc>
        <w:tc>
          <w:tcPr>
            <w:tcW w:w="1522" w:type="dxa"/>
          </w:tcPr>
          <w:p w:rsidR="00673AFF" w:rsidRPr="00F75B3D" w:rsidRDefault="00673AFF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684" w:type="dxa"/>
          </w:tcPr>
          <w:p w:rsidR="00673AFF" w:rsidRPr="006D476B" w:rsidRDefault="00673AFF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673AFF" w:rsidRPr="00F75B3D" w:rsidRDefault="00673AFF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9,03</w:t>
            </w:r>
          </w:p>
        </w:tc>
        <w:tc>
          <w:tcPr>
            <w:tcW w:w="1701" w:type="dxa"/>
          </w:tcPr>
          <w:p w:rsidR="00673AFF" w:rsidRPr="00F75B3D" w:rsidRDefault="00673AFF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5B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9,6</w:t>
            </w:r>
          </w:p>
        </w:tc>
        <w:tc>
          <w:tcPr>
            <w:tcW w:w="1353" w:type="dxa"/>
          </w:tcPr>
          <w:p w:rsidR="00673AFF" w:rsidRPr="00E60EBE" w:rsidRDefault="00673AFF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0EB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9,3</w:t>
            </w:r>
          </w:p>
        </w:tc>
      </w:tr>
      <w:tr w:rsidR="00673AFF" w:rsidRPr="005F2823" w:rsidTr="00932F84">
        <w:trPr>
          <w:trHeight w:val="275"/>
        </w:trPr>
        <w:tc>
          <w:tcPr>
            <w:tcW w:w="4330" w:type="dxa"/>
            <w:vMerge/>
          </w:tcPr>
          <w:p w:rsidR="00673AFF" w:rsidRPr="005F2823" w:rsidRDefault="00673AFF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73AFF" w:rsidRPr="005F2823" w:rsidRDefault="00673AF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673AFF" w:rsidRPr="000A2114" w:rsidRDefault="000A2114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22" w:type="dxa"/>
          </w:tcPr>
          <w:p w:rsidR="00673AFF" w:rsidRPr="000A2114" w:rsidRDefault="000A2114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84" w:type="dxa"/>
          </w:tcPr>
          <w:p w:rsidR="00673AFF" w:rsidRPr="000A2114" w:rsidRDefault="00673AFF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73AFF" w:rsidRPr="000A2114" w:rsidRDefault="000A2114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673AFF" w:rsidRPr="000A2114" w:rsidRDefault="000A2114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673AFF" w:rsidRPr="000A2114" w:rsidRDefault="000A2114" w:rsidP="00C0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A076B3" w:rsidRPr="005F2823" w:rsidTr="0043702F">
        <w:trPr>
          <w:trHeight w:val="161"/>
        </w:trPr>
        <w:tc>
          <w:tcPr>
            <w:tcW w:w="4330" w:type="dxa"/>
            <w:vMerge w:val="restart"/>
          </w:tcPr>
          <w:p w:rsidR="00A076B3" w:rsidRPr="005F2823" w:rsidRDefault="00A076B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5. Насколько интересна и значима предложенная программа повышения квалификации (</w:t>
            </w: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 xml:space="preserve"> 10 баллов)</w:t>
            </w:r>
          </w:p>
        </w:tc>
        <w:tc>
          <w:tcPr>
            <w:tcW w:w="696" w:type="dxa"/>
          </w:tcPr>
          <w:p w:rsidR="00A076B3" w:rsidRPr="00AC7BD2" w:rsidRDefault="00A076B3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vAlign w:val="center"/>
          </w:tcPr>
          <w:p w:rsidR="00A076B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A076B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A076B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A076B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076B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A076B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76B3" w:rsidRPr="005F2823" w:rsidTr="0043702F">
        <w:trPr>
          <w:trHeight w:val="161"/>
        </w:trPr>
        <w:tc>
          <w:tcPr>
            <w:tcW w:w="4330" w:type="dxa"/>
            <w:vMerge/>
          </w:tcPr>
          <w:p w:rsidR="00A076B3" w:rsidRPr="005F2823" w:rsidRDefault="00A076B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076B3" w:rsidRPr="00846751" w:rsidRDefault="00A076B3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76B3" w:rsidRPr="005F2823" w:rsidTr="0043702F">
        <w:trPr>
          <w:trHeight w:val="251"/>
        </w:trPr>
        <w:tc>
          <w:tcPr>
            <w:tcW w:w="4330" w:type="dxa"/>
            <w:vMerge/>
          </w:tcPr>
          <w:p w:rsidR="00A076B3" w:rsidRPr="005F2823" w:rsidRDefault="00A076B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076B3" w:rsidRPr="00846751" w:rsidRDefault="00A076B3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76B3" w:rsidRPr="005F2823" w:rsidTr="0043702F">
        <w:trPr>
          <w:trHeight w:val="213"/>
        </w:trPr>
        <w:tc>
          <w:tcPr>
            <w:tcW w:w="4330" w:type="dxa"/>
            <w:vMerge/>
          </w:tcPr>
          <w:p w:rsidR="00A076B3" w:rsidRPr="005F2823" w:rsidRDefault="00A076B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076B3" w:rsidRPr="00846751" w:rsidRDefault="00A076B3" w:rsidP="00215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76B3" w:rsidRPr="005F2823" w:rsidTr="0043702F">
        <w:trPr>
          <w:trHeight w:val="175"/>
        </w:trPr>
        <w:tc>
          <w:tcPr>
            <w:tcW w:w="4330" w:type="dxa"/>
            <w:vMerge/>
          </w:tcPr>
          <w:p w:rsidR="00A076B3" w:rsidRPr="005F2823" w:rsidRDefault="00A076B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076B3" w:rsidRPr="00934302" w:rsidRDefault="00A076B3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81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76B3" w:rsidRPr="005F2823" w:rsidTr="0043702F">
        <w:trPr>
          <w:trHeight w:val="321"/>
        </w:trPr>
        <w:tc>
          <w:tcPr>
            <w:tcW w:w="4330" w:type="dxa"/>
            <w:vMerge/>
          </w:tcPr>
          <w:p w:rsidR="00A076B3" w:rsidRPr="005F2823" w:rsidRDefault="00A076B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22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84" w:type="dxa"/>
          </w:tcPr>
          <w:p w:rsidR="00A076B3" w:rsidRPr="006D476B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vAlign w:val="center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A076B3" w:rsidRPr="005F2823" w:rsidTr="00A076B3">
        <w:trPr>
          <w:trHeight w:val="247"/>
        </w:trPr>
        <w:tc>
          <w:tcPr>
            <w:tcW w:w="4330" w:type="dxa"/>
            <w:vMerge/>
          </w:tcPr>
          <w:p w:rsidR="00A076B3" w:rsidRPr="005F2823" w:rsidRDefault="00A076B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522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6,8</w:t>
            </w:r>
          </w:p>
        </w:tc>
        <w:tc>
          <w:tcPr>
            <w:tcW w:w="1684" w:type="dxa"/>
          </w:tcPr>
          <w:p w:rsidR="00A076B3" w:rsidRPr="006D476B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9,1</w:t>
            </w:r>
          </w:p>
        </w:tc>
        <w:tc>
          <w:tcPr>
            <w:tcW w:w="1701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53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A076B3" w:rsidRPr="005F2823" w:rsidTr="00A076B3">
        <w:trPr>
          <w:trHeight w:val="237"/>
        </w:trPr>
        <w:tc>
          <w:tcPr>
            <w:tcW w:w="4330" w:type="dxa"/>
            <w:vMerge/>
          </w:tcPr>
          <w:p w:rsidR="00A076B3" w:rsidRPr="005F2823" w:rsidRDefault="00A076B3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076B3" w:rsidRPr="005F2823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A076B3" w:rsidRPr="007F09B2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B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22" w:type="dxa"/>
          </w:tcPr>
          <w:p w:rsidR="00A076B3" w:rsidRPr="007F09B2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B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684" w:type="dxa"/>
          </w:tcPr>
          <w:p w:rsidR="00A076B3" w:rsidRPr="007F09B2" w:rsidRDefault="00A076B3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076B3" w:rsidRPr="007F09B2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B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</w:tcPr>
          <w:p w:rsidR="00A076B3" w:rsidRPr="007F09B2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B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53" w:type="dxa"/>
          </w:tcPr>
          <w:p w:rsidR="00A076B3" w:rsidRPr="005F2823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8,05</w:t>
            </w:r>
          </w:p>
        </w:tc>
      </w:tr>
      <w:tr w:rsidR="007F09B2" w:rsidRPr="005F2823" w:rsidTr="0043702F">
        <w:trPr>
          <w:trHeight w:val="276"/>
        </w:trPr>
        <w:tc>
          <w:tcPr>
            <w:tcW w:w="4330" w:type="dxa"/>
            <w:vMerge w:val="restart"/>
          </w:tcPr>
          <w:p w:rsidR="007F09B2" w:rsidRPr="005F2823" w:rsidRDefault="007F09B2" w:rsidP="003D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 xml:space="preserve">6. Насколько интересны и профессионально значимы учебно-методические материалы (УММ), которые выкладываются тьюторами на специальном сайте кластера </w:t>
            </w:r>
          </w:p>
          <w:p w:rsidR="007F09B2" w:rsidRPr="005F2823" w:rsidRDefault="007F09B2" w:rsidP="003D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 xml:space="preserve"> 10 баллов)</w:t>
            </w:r>
          </w:p>
        </w:tc>
        <w:tc>
          <w:tcPr>
            <w:tcW w:w="696" w:type="dxa"/>
          </w:tcPr>
          <w:p w:rsidR="007F09B2" w:rsidRDefault="007F09B2" w:rsidP="00F4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09B2" w:rsidRPr="005F2823" w:rsidTr="0043702F">
        <w:trPr>
          <w:trHeight w:val="276"/>
        </w:trPr>
        <w:tc>
          <w:tcPr>
            <w:tcW w:w="4330" w:type="dxa"/>
            <w:vMerge/>
          </w:tcPr>
          <w:p w:rsidR="007F09B2" w:rsidRPr="005F2823" w:rsidRDefault="007F09B2" w:rsidP="003D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F09B2" w:rsidRPr="00846751" w:rsidRDefault="007F09B2" w:rsidP="00F4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7F09B2" w:rsidRPr="000B365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09B2" w:rsidRPr="005F2823" w:rsidTr="0043702F">
        <w:trPr>
          <w:trHeight w:val="282"/>
        </w:trPr>
        <w:tc>
          <w:tcPr>
            <w:tcW w:w="4330" w:type="dxa"/>
            <w:vMerge/>
          </w:tcPr>
          <w:p w:rsidR="007F09B2" w:rsidRPr="005F2823" w:rsidRDefault="007F09B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F09B2" w:rsidRPr="00846751" w:rsidRDefault="007F09B2" w:rsidP="00F4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</w:tcPr>
          <w:p w:rsidR="007F09B2" w:rsidRPr="005A4AD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7F09B2" w:rsidRPr="005A4AD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F09B2" w:rsidRPr="005A4AD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F09B2" w:rsidRPr="005A4AD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F09B2" w:rsidRPr="005A4AD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7F09B2" w:rsidRPr="005A4AD6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09B2" w:rsidRPr="005F2823" w:rsidTr="0043702F">
        <w:trPr>
          <w:trHeight w:val="258"/>
        </w:trPr>
        <w:tc>
          <w:tcPr>
            <w:tcW w:w="4330" w:type="dxa"/>
            <w:vMerge/>
          </w:tcPr>
          <w:p w:rsidR="007F09B2" w:rsidRPr="005F2823" w:rsidRDefault="007F09B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F09B2" w:rsidRPr="00846751" w:rsidRDefault="007F09B2" w:rsidP="00674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</w:tcPr>
          <w:p w:rsidR="007F09B2" w:rsidRPr="007E7860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7F09B2" w:rsidRPr="007E7860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F09B2" w:rsidRPr="007E7860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F09B2" w:rsidRPr="007E7860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F09B2" w:rsidRPr="007E7860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7F09B2" w:rsidRPr="007E7860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9B2" w:rsidRPr="005F2823" w:rsidTr="0043702F">
        <w:trPr>
          <w:trHeight w:val="328"/>
        </w:trPr>
        <w:tc>
          <w:tcPr>
            <w:tcW w:w="4330" w:type="dxa"/>
            <w:vMerge/>
          </w:tcPr>
          <w:p w:rsidR="007F09B2" w:rsidRPr="005F2823" w:rsidRDefault="007F09B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F09B2" w:rsidRPr="00934302" w:rsidRDefault="007F09B2" w:rsidP="002F4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810" w:type="dxa"/>
          </w:tcPr>
          <w:p w:rsidR="007F09B2" w:rsidRPr="00934302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22" w:type="dxa"/>
          </w:tcPr>
          <w:p w:rsidR="007F09B2" w:rsidRPr="00934302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4" w:type="dxa"/>
          </w:tcPr>
          <w:p w:rsidR="007F09B2" w:rsidRPr="00193C94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F09B2" w:rsidRPr="00934302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F09B2" w:rsidRPr="00934302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</w:tcPr>
          <w:p w:rsidR="007F09B2" w:rsidRPr="00934302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7F09B2" w:rsidRPr="005F2823" w:rsidTr="0043702F">
        <w:trPr>
          <w:trHeight w:val="275"/>
        </w:trPr>
        <w:tc>
          <w:tcPr>
            <w:tcW w:w="4330" w:type="dxa"/>
            <w:vMerge/>
          </w:tcPr>
          <w:p w:rsidR="007F09B2" w:rsidRPr="005F2823" w:rsidRDefault="007F09B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F09B2" w:rsidRPr="005F2823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</w:tcPr>
          <w:p w:rsidR="007F09B2" w:rsidRPr="00B65731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57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9,6</w:t>
            </w:r>
          </w:p>
        </w:tc>
        <w:tc>
          <w:tcPr>
            <w:tcW w:w="1522" w:type="dxa"/>
          </w:tcPr>
          <w:p w:rsidR="007F09B2" w:rsidRPr="005F2823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84" w:type="dxa"/>
          </w:tcPr>
          <w:p w:rsidR="007F09B2" w:rsidRPr="00193C94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F09B2" w:rsidRPr="00B65731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57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9,8</w:t>
            </w:r>
          </w:p>
        </w:tc>
        <w:tc>
          <w:tcPr>
            <w:tcW w:w="1701" w:type="dxa"/>
          </w:tcPr>
          <w:p w:rsidR="007F09B2" w:rsidRPr="00B65731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57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9,5</w:t>
            </w:r>
          </w:p>
        </w:tc>
        <w:tc>
          <w:tcPr>
            <w:tcW w:w="1353" w:type="dxa"/>
          </w:tcPr>
          <w:p w:rsidR="007F09B2" w:rsidRPr="00B65731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6573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9,4</w:t>
            </w:r>
          </w:p>
        </w:tc>
      </w:tr>
      <w:tr w:rsidR="007F09B2" w:rsidRPr="005F2823" w:rsidTr="00F2620A">
        <w:trPr>
          <w:trHeight w:val="435"/>
        </w:trPr>
        <w:tc>
          <w:tcPr>
            <w:tcW w:w="4330" w:type="dxa"/>
            <w:vMerge/>
          </w:tcPr>
          <w:p w:rsidR="007F09B2" w:rsidRPr="005F2823" w:rsidRDefault="007F09B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F09B2" w:rsidRPr="005F2823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7F09B2" w:rsidRPr="00B65731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57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522" w:type="dxa"/>
          </w:tcPr>
          <w:p w:rsidR="007F09B2" w:rsidRPr="005F2823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684" w:type="dxa"/>
          </w:tcPr>
          <w:p w:rsidR="007F09B2" w:rsidRPr="00193C94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F09B2" w:rsidRPr="00B65731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57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9,5</w:t>
            </w:r>
          </w:p>
        </w:tc>
        <w:tc>
          <w:tcPr>
            <w:tcW w:w="1701" w:type="dxa"/>
          </w:tcPr>
          <w:p w:rsidR="007F09B2" w:rsidRPr="00B65731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57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9,3</w:t>
            </w:r>
          </w:p>
        </w:tc>
        <w:tc>
          <w:tcPr>
            <w:tcW w:w="1353" w:type="dxa"/>
          </w:tcPr>
          <w:p w:rsidR="007F09B2" w:rsidRPr="00B65731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6573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9,4</w:t>
            </w:r>
          </w:p>
        </w:tc>
      </w:tr>
      <w:tr w:rsidR="007F09B2" w:rsidRPr="005F2823" w:rsidTr="007F09B2">
        <w:trPr>
          <w:trHeight w:val="275"/>
        </w:trPr>
        <w:tc>
          <w:tcPr>
            <w:tcW w:w="4330" w:type="dxa"/>
            <w:vMerge/>
          </w:tcPr>
          <w:p w:rsidR="007F09B2" w:rsidRPr="005F2823" w:rsidRDefault="007F09B2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F09B2" w:rsidRPr="005F2823" w:rsidRDefault="007F09B2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7F09B2" w:rsidRPr="00434731" w:rsidRDefault="00434731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31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22" w:type="dxa"/>
          </w:tcPr>
          <w:p w:rsidR="007F09B2" w:rsidRPr="00434731" w:rsidRDefault="00434731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3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84" w:type="dxa"/>
          </w:tcPr>
          <w:p w:rsidR="007F09B2" w:rsidRPr="00434731" w:rsidRDefault="00434731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7F09B2" w:rsidRPr="00434731" w:rsidRDefault="00434731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3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701" w:type="dxa"/>
          </w:tcPr>
          <w:p w:rsidR="007F09B2" w:rsidRPr="00434731" w:rsidRDefault="00434731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3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53" w:type="dxa"/>
          </w:tcPr>
          <w:p w:rsidR="007F09B2" w:rsidRPr="00434731" w:rsidRDefault="00434731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731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1C4867" w:rsidRPr="005F2823" w:rsidTr="0043702F">
        <w:trPr>
          <w:trHeight w:val="269"/>
        </w:trPr>
        <w:tc>
          <w:tcPr>
            <w:tcW w:w="4330" w:type="dxa"/>
            <w:vMerge w:val="restart"/>
          </w:tcPr>
          <w:p w:rsidR="001C4867" w:rsidRPr="005F2823" w:rsidRDefault="001C4867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7. Качество дистанционного взаимодействия с тьюторами кафедры на специальном сайте Университетско-школьного кластера (</w:t>
            </w:r>
            <w:r w:rsidRPr="005F2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 xml:space="preserve"> 10 баллов)</w:t>
            </w:r>
          </w:p>
        </w:tc>
        <w:tc>
          <w:tcPr>
            <w:tcW w:w="696" w:type="dxa"/>
          </w:tcPr>
          <w:p w:rsidR="001C4867" w:rsidRPr="00AC7BD2" w:rsidRDefault="001C4867" w:rsidP="00376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</w:tcPr>
          <w:p w:rsidR="001C4867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1C4867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1C4867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C4867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4867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1C4867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4867" w:rsidRPr="005F2823" w:rsidTr="0043702F">
        <w:trPr>
          <w:trHeight w:val="269"/>
        </w:trPr>
        <w:tc>
          <w:tcPr>
            <w:tcW w:w="4330" w:type="dxa"/>
            <w:vMerge/>
          </w:tcPr>
          <w:p w:rsidR="001C4867" w:rsidRPr="005F2823" w:rsidRDefault="001C4867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C4867" w:rsidRPr="00846751" w:rsidRDefault="001C4867" w:rsidP="00376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4867" w:rsidRPr="005F2823" w:rsidTr="0043702F">
        <w:trPr>
          <w:trHeight w:val="217"/>
        </w:trPr>
        <w:tc>
          <w:tcPr>
            <w:tcW w:w="4330" w:type="dxa"/>
            <w:vMerge/>
          </w:tcPr>
          <w:p w:rsidR="001C4867" w:rsidRPr="005F2823" w:rsidRDefault="001C4867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C4867" w:rsidRPr="00846751" w:rsidRDefault="001C4867" w:rsidP="00F4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C4867" w:rsidRPr="005F2823" w:rsidTr="0043702F">
        <w:trPr>
          <w:trHeight w:val="179"/>
        </w:trPr>
        <w:tc>
          <w:tcPr>
            <w:tcW w:w="4330" w:type="dxa"/>
            <w:vMerge/>
          </w:tcPr>
          <w:p w:rsidR="001C4867" w:rsidRPr="005F2823" w:rsidRDefault="001C4867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C4867" w:rsidRPr="00846751" w:rsidRDefault="001C4867" w:rsidP="00F4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867" w:rsidRPr="005F2823" w:rsidTr="0043702F">
        <w:trPr>
          <w:trHeight w:val="269"/>
        </w:trPr>
        <w:tc>
          <w:tcPr>
            <w:tcW w:w="4330" w:type="dxa"/>
            <w:vMerge/>
          </w:tcPr>
          <w:p w:rsidR="001C4867" w:rsidRPr="005F2823" w:rsidRDefault="001C4867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C4867" w:rsidRPr="00934302" w:rsidRDefault="001C4867" w:rsidP="0037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810" w:type="dxa"/>
          </w:tcPr>
          <w:p w:rsidR="001C4867" w:rsidRPr="00934302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22" w:type="dxa"/>
          </w:tcPr>
          <w:p w:rsidR="001C4867" w:rsidRPr="00934302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4" w:type="dxa"/>
          </w:tcPr>
          <w:p w:rsidR="001C4867" w:rsidRPr="00CB5F2E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C4867" w:rsidRPr="00934302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1C4867" w:rsidRPr="00934302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3" w:type="dxa"/>
          </w:tcPr>
          <w:p w:rsidR="001C4867" w:rsidRPr="00934302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C4867" w:rsidRPr="005F2823" w:rsidTr="0043702F">
        <w:trPr>
          <w:trHeight w:val="273"/>
        </w:trPr>
        <w:tc>
          <w:tcPr>
            <w:tcW w:w="4330" w:type="dxa"/>
            <w:vMerge/>
          </w:tcPr>
          <w:p w:rsidR="001C4867" w:rsidRPr="005F2823" w:rsidRDefault="001C4867" w:rsidP="00FC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22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84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53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1C4867" w:rsidRPr="005F2823" w:rsidTr="008D5488">
        <w:trPr>
          <w:trHeight w:val="235"/>
        </w:trPr>
        <w:tc>
          <w:tcPr>
            <w:tcW w:w="4330" w:type="dxa"/>
            <w:vMerge/>
          </w:tcPr>
          <w:p w:rsidR="001C4867" w:rsidRPr="005F2823" w:rsidRDefault="001C4867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C4867" w:rsidRPr="005F2823" w:rsidRDefault="001C4867" w:rsidP="0037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9,8</w:t>
            </w:r>
          </w:p>
        </w:tc>
        <w:tc>
          <w:tcPr>
            <w:tcW w:w="1522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C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8,1</w:t>
            </w:r>
          </w:p>
        </w:tc>
        <w:tc>
          <w:tcPr>
            <w:tcW w:w="1684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53" w:type="dxa"/>
          </w:tcPr>
          <w:p w:rsidR="001C4867" w:rsidRPr="005F2823" w:rsidRDefault="001C4867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C2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1C4867" w:rsidRPr="005F2823" w:rsidTr="008D5488">
        <w:trPr>
          <w:trHeight w:val="297"/>
        </w:trPr>
        <w:tc>
          <w:tcPr>
            <w:tcW w:w="4330" w:type="dxa"/>
            <w:vMerge/>
          </w:tcPr>
          <w:p w:rsidR="001C4867" w:rsidRPr="005F2823" w:rsidRDefault="001C4867" w:rsidP="00FC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1C4867" w:rsidRPr="005F2823" w:rsidRDefault="001C4867" w:rsidP="00376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0" w:type="dxa"/>
          </w:tcPr>
          <w:p w:rsidR="001C4867" w:rsidRPr="00213E0D" w:rsidRDefault="00213E0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E0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22" w:type="dxa"/>
          </w:tcPr>
          <w:p w:rsidR="001C4867" w:rsidRPr="00213E0D" w:rsidRDefault="00213E0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E0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84" w:type="dxa"/>
          </w:tcPr>
          <w:p w:rsidR="001C4867" w:rsidRPr="00213E0D" w:rsidRDefault="00213E0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C4867" w:rsidRPr="00213E0D" w:rsidRDefault="00213E0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E0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</w:tcPr>
          <w:p w:rsidR="001C4867" w:rsidRPr="00213E0D" w:rsidRDefault="00213E0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E0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53" w:type="dxa"/>
          </w:tcPr>
          <w:p w:rsidR="001C4867" w:rsidRPr="00213E0D" w:rsidRDefault="00213E0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0D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1D738F" w:rsidRPr="005F2823" w:rsidTr="0043702F">
        <w:trPr>
          <w:trHeight w:val="211"/>
        </w:trPr>
        <w:tc>
          <w:tcPr>
            <w:tcW w:w="4330" w:type="dxa"/>
            <w:vMerge w:val="restart"/>
          </w:tcPr>
          <w:p w:rsidR="001D738F" w:rsidRPr="001B093E" w:rsidRDefault="001D738F" w:rsidP="00FC6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3E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дняя оценка деятельности кафедр</w:t>
            </w:r>
            <w:r w:rsidRPr="001B0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формате кластера</w:t>
            </w:r>
          </w:p>
        </w:tc>
        <w:tc>
          <w:tcPr>
            <w:tcW w:w="696" w:type="dxa"/>
          </w:tcPr>
          <w:p w:rsidR="001D738F" w:rsidRPr="00CB1944" w:rsidRDefault="001D738F" w:rsidP="00F40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1944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810" w:type="dxa"/>
          </w:tcPr>
          <w:p w:rsidR="001D738F" w:rsidRPr="007D7AA9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9,1</w:t>
            </w:r>
          </w:p>
        </w:tc>
        <w:tc>
          <w:tcPr>
            <w:tcW w:w="1522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  <w:tc>
          <w:tcPr>
            <w:tcW w:w="1684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20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690" w:type="dxa"/>
          </w:tcPr>
          <w:p w:rsidR="001D738F" w:rsidRPr="007D7AA9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8,6</w:t>
            </w:r>
          </w:p>
        </w:tc>
        <w:tc>
          <w:tcPr>
            <w:tcW w:w="1701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D738F" w:rsidRPr="009032B7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032B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8,6</w:t>
            </w:r>
          </w:p>
        </w:tc>
      </w:tr>
      <w:tr w:rsidR="001D738F" w:rsidRPr="005F2823" w:rsidTr="0043702F">
        <w:trPr>
          <w:trHeight w:val="211"/>
        </w:trPr>
        <w:tc>
          <w:tcPr>
            <w:tcW w:w="4330" w:type="dxa"/>
            <w:vMerge/>
          </w:tcPr>
          <w:p w:rsidR="001D738F" w:rsidRPr="001B093E" w:rsidRDefault="001D738F" w:rsidP="00FC6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D738F" w:rsidRPr="00934302" w:rsidRDefault="001D738F" w:rsidP="00F40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2012</w:t>
            </w:r>
          </w:p>
        </w:tc>
        <w:tc>
          <w:tcPr>
            <w:tcW w:w="1810" w:type="dxa"/>
          </w:tcPr>
          <w:p w:rsidR="001D738F" w:rsidRPr="007D7AA9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9,2</w:t>
            </w:r>
          </w:p>
        </w:tc>
        <w:tc>
          <w:tcPr>
            <w:tcW w:w="1522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690" w:type="dxa"/>
          </w:tcPr>
          <w:p w:rsidR="001D738F" w:rsidRPr="007D7AA9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701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1353" w:type="dxa"/>
          </w:tcPr>
          <w:p w:rsidR="001D738F" w:rsidRPr="009032B7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032B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8,5</w:t>
            </w:r>
          </w:p>
        </w:tc>
      </w:tr>
      <w:tr w:rsidR="001D738F" w:rsidRPr="005F2823" w:rsidTr="0043702F">
        <w:trPr>
          <w:trHeight w:val="245"/>
        </w:trPr>
        <w:tc>
          <w:tcPr>
            <w:tcW w:w="4330" w:type="dxa"/>
            <w:vMerge/>
          </w:tcPr>
          <w:p w:rsidR="001D738F" w:rsidRPr="001B093E" w:rsidRDefault="001D738F" w:rsidP="00FC6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D738F" w:rsidRPr="00934302" w:rsidRDefault="001D738F" w:rsidP="00F40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2013</w:t>
            </w:r>
          </w:p>
        </w:tc>
        <w:tc>
          <w:tcPr>
            <w:tcW w:w="1810" w:type="dxa"/>
          </w:tcPr>
          <w:p w:rsidR="001D738F" w:rsidRPr="007D7AA9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8,6</w:t>
            </w:r>
          </w:p>
        </w:tc>
        <w:tc>
          <w:tcPr>
            <w:tcW w:w="1522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684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353" w:type="dxa"/>
          </w:tcPr>
          <w:p w:rsidR="001D738F" w:rsidRPr="009032B7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032B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8,5</w:t>
            </w:r>
          </w:p>
        </w:tc>
      </w:tr>
      <w:tr w:rsidR="001D738F" w:rsidRPr="005F2823" w:rsidTr="0043702F">
        <w:trPr>
          <w:trHeight w:val="279"/>
        </w:trPr>
        <w:tc>
          <w:tcPr>
            <w:tcW w:w="4330" w:type="dxa"/>
            <w:vMerge/>
          </w:tcPr>
          <w:p w:rsidR="001D738F" w:rsidRPr="001B093E" w:rsidRDefault="001D738F" w:rsidP="00FC6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D738F" w:rsidRPr="00934302" w:rsidRDefault="001D738F" w:rsidP="00F40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10" w:type="dxa"/>
          </w:tcPr>
          <w:p w:rsidR="001D738F" w:rsidRPr="007D7AA9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8,9</w:t>
            </w:r>
          </w:p>
        </w:tc>
        <w:tc>
          <w:tcPr>
            <w:tcW w:w="1522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  <w:tc>
          <w:tcPr>
            <w:tcW w:w="1684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690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1D738F" w:rsidRPr="004F6D20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  <w:tc>
          <w:tcPr>
            <w:tcW w:w="1353" w:type="dxa"/>
          </w:tcPr>
          <w:p w:rsidR="001D738F" w:rsidRPr="009032B7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032B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1D738F" w:rsidRPr="005F2823" w:rsidTr="0043702F">
        <w:trPr>
          <w:trHeight w:val="299"/>
        </w:trPr>
        <w:tc>
          <w:tcPr>
            <w:tcW w:w="4330" w:type="dxa"/>
            <w:vMerge/>
          </w:tcPr>
          <w:p w:rsidR="001D738F" w:rsidRPr="001B093E" w:rsidRDefault="001D738F" w:rsidP="00FC6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D738F" w:rsidRPr="001B093E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3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10" w:type="dxa"/>
          </w:tcPr>
          <w:p w:rsidR="001D738F" w:rsidRPr="007D7AA9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D7AA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8,6</w:t>
            </w:r>
          </w:p>
        </w:tc>
        <w:tc>
          <w:tcPr>
            <w:tcW w:w="1522" w:type="dxa"/>
          </w:tcPr>
          <w:p w:rsidR="001D738F" w:rsidRPr="00D461E3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5EE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  <w:tc>
          <w:tcPr>
            <w:tcW w:w="1684" w:type="dxa"/>
          </w:tcPr>
          <w:p w:rsidR="001D738F" w:rsidRPr="00910D32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D738F" w:rsidRPr="00D461E3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10D32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701" w:type="dxa"/>
          </w:tcPr>
          <w:p w:rsidR="001D738F" w:rsidRPr="001B093E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8,9</w:t>
            </w:r>
          </w:p>
        </w:tc>
        <w:tc>
          <w:tcPr>
            <w:tcW w:w="1353" w:type="dxa"/>
          </w:tcPr>
          <w:p w:rsidR="001D738F" w:rsidRPr="007C0B5B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C0B5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1D738F" w:rsidRPr="005F2823" w:rsidTr="0043702F">
        <w:trPr>
          <w:trHeight w:val="329"/>
        </w:trPr>
        <w:tc>
          <w:tcPr>
            <w:tcW w:w="4330" w:type="dxa"/>
            <w:vMerge/>
          </w:tcPr>
          <w:p w:rsidR="001D738F" w:rsidRPr="001B093E" w:rsidRDefault="001D738F" w:rsidP="00FC6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D738F" w:rsidRPr="001B093E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3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10" w:type="dxa"/>
          </w:tcPr>
          <w:p w:rsidR="001D738F" w:rsidRPr="00D461E3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461E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522" w:type="dxa"/>
          </w:tcPr>
          <w:p w:rsidR="001D738F" w:rsidRPr="00D461E3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5EEC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1684" w:type="dxa"/>
          </w:tcPr>
          <w:p w:rsidR="001D738F" w:rsidRPr="00CB5F2E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D738F" w:rsidRPr="00D461E3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461E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  <w:tc>
          <w:tcPr>
            <w:tcW w:w="1701" w:type="dxa"/>
          </w:tcPr>
          <w:p w:rsidR="001D738F" w:rsidRPr="00910D32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2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53" w:type="dxa"/>
          </w:tcPr>
          <w:p w:rsidR="001D738F" w:rsidRPr="007C0B5B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C0B5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8,7</w:t>
            </w:r>
          </w:p>
        </w:tc>
      </w:tr>
      <w:tr w:rsidR="001D738F" w:rsidRPr="005F2823" w:rsidTr="0043702F">
        <w:trPr>
          <w:trHeight w:val="335"/>
        </w:trPr>
        <w:tc>
          <w:tcPr>
            <w:tcW w:w="4330" w:type="dxa"/>
            <w:vMerge/>
          </w:tcPr>
          <w:p w:rsidR="001D738F" w:rsidRPr="001B093E" w:rsidRDefault="001D738F" w:rsidP="00FC6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D738F" w:rsidRPr="001B093E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93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810" w:type="dxa"/>
          </w:tcPr>
          <w:p w:rsidR="001D738F" w:rsidRPr="00D461E3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461E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9,5</w:t>
            </w:r>
          </w:p>
        </w:tc>
        <w:tc>
          <w:tcPr>
            <w:tcW w:w="1522" w:type="dxa"/>
          </w:tcPr>
          <w:p w:rsidR="001D738F" w:rsidRPr="00D461E3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61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8,4</w:t>
            </w:r>
          </w:p>
        </w:tc>
        <w:tc>
          <w:tcPr>
            <w:tcW w:w="1684" w:type="dxa"/>
          </w:tcPr>
          <w:p w:rsidR="001D738F" w:rsidRPr="00CB5F2E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D738F" w:rsidRPr="00D461E3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461E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  <w:tc>
          <w:tcPr>
            <w:tcW w:w="1701" w:type="dxa"/>
          </w:tcPr>
          <w:p w:rsidR="001D738F" w:rsidRPr="00910D32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7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8,5</w:t>
            </w:r>
          </w:p>
        </w:tc>
        <w:tc>
          <w:tcPr>
            <w:tcW w:w="1353" w:type="dxa"/>
          </w:tcPr>
          <w:p w:rsidR="001D738F" w:rsidRPr="007C0B5B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C0B5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8,8</w:t>
            </w:r>
          </w:p>
        </w:tc>
      </w:tr>
      <w:tr w:rsidR="001D738F" w:rsidRPr="005F2823" w:rsidTr="0043702F">
        <w:trPr>
          <w:trHeight w:val="335"/>
        </w:trPr>
        <w:tc>
          <w:tcPr>
            <w:tcW w:w="4330" w:type="dxa"/>
            <w:vMerge/>
          </w:tcPr>
          <w:p w:rsidR="001D738F" w:rsidRPr="001B093E" w:rsidRDefault="001D738F" w:rsidP="00FC6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1D738F" w:rsidRPr="001B093E" w:rsidRDefault="001D738F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bookmarkStart w:id="0" w:name="_GoBack"/>
            <w:bookmarkEnd w:id="0"/>
          </w:p>
        </w:tc>
        <w:tc>
          <w:tcPr>
            <w:tcW w:w="1810" w:type="dxa"/>
          </w:tcPr>
          <w:p w:rsidR="001D738F" w:rsidRPr="00F464AD" w:rsidRDefault="00F464A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AD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522" w:type="dxa"/>
          </w:tcPr>
          <w:p w:rsidR="001D738F" w:rsidRPr="00F464AD" w:rsidRDefault="00F464A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AD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684" w:type="dxa"/>
          </w:tcPr>
          <w:p w:rsidR="001D738F" w:rsidRPr="00F464AD" w:rsidRDefault="00F464A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1D738F" w:rsidRPr="00F464AD" w:rsidRDefault="00F464A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AD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1D738F" w:rsidRPr="00F464AD" w:rsidRDefault="00F464A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AD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353" w:type="dxa"/>
          </w:tcPr>
          <w:p w:rsidR="001D738F" w:rsidRPr="00F464AD" w:rsidRDefault="00F464AD" w:rsidP="00FC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AD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</w:tbl>
    <w:p w:rsidR="000549EE" w:rsidRDefault="000549EE" w:rsidP="00FC6617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0549EE" w:rsidSect="002E40E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00" w:rsidRDefault="00145000" w:rsidP="00CE4F53">
      <w:pPr>
        <w:spacing w:after="0" w:line="240" w:lineRule="auto"/>
      </w:pPr>
      <w:r>
        <w:separator/>
      </w:r>
    </w:p>
  </w:endnote>
  <w:endnote w:type="continuationSeparator" w:id="0">
    <w:p w:rsidR="00145000" w:rsidRDefault="00145000" w:rsidP="00CE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00" w:rsidRDefault="00145000" w:rsidP="00CE4F53">
      <w:pPr>
        <w:spacing w:after="0" w:line="240" w:lineRule="auto"/>
      </w:pPr>
      <w:r>
        <w:separator/>
      </w:r>
    </w:p>
  </w:footnote>
  <w:footnote w:type="continuationSeparator" w:id="0">
    <w:p w:rsidR="00145000" w:rsidRDefault="00145000" w:rsidP="00CE4F53">
      <w:pPr>
        <w:spacing w:after="0" w:line="240" w:lineRule="auto"/>
      </w:pPr>
      <w:r>
        <w:continuationSeparator/>
      </w:r>
    </w:p>
  </w:footnote>
  <w:footnote w:id="1">
    <w:p w:rsidR="00145000" w:rsidRPr="00CE4F53" w:rsidRDefault="00145000">
      <w:pPr>
        <w:pStyle w:val="a4"/>
      </w:pPr>
      <w:r>
        <w:rPr>
          <w:rStyle w:val="a6"/>
        </w:rPr>
        <w:footnoteRef/>
      </w:r>
      <w:r>
        <w:t xml:space="preserve"> В 2009-2010 </w:t>
      </w:r>
      <w:r w:rsidRPr="00DD2FBD">
        <w:t>гг. – была дополнительно кафедра учителей начальных классов</w:t>
      </w:r>
      <w:r>
        <w:t>,</w:t>
      </w:r>
      <w:r w:rsidRPr="00DD2FBD">
        <w:t xml:space="preserve"> </w:t>
      </w:r>
      <w:r>
        <w:t>в 2011-2014 гг. в кластере учились учителя экономики.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681C"/>
    <w:multiLevelType w:val="hybridMultilevel"/>
    <w:tmpl w:val="A9C6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EB"/>
    <w:rsid w:val="00000DFE"/>
    <w:rsid w:val="000019D7"/>
    <w:rsid w:val="000026C5"/>
    <w:rsid w:val="000038A1"/>
    <w:rsid w:val="0000462F"/>
    <w:rsid w:val="0001395C"/>
    <w:rsid w:val="00013AD5"/>
    <w:rsid w:val="0002035F"/>
    <w:rsid w:val="00025B29"/>
    <w:rsid w:val="00030ED9"/>
    <w:rsid w:val="000351ED"/>
    <w:rsid w:val="00035765"/>
    <w:rsid w:val="00042B9A"/>
    <w:rsid w:val="00043304"/>
    <w:rsid w:val="00047B70"/>
    <w:rsid w:val="000549EE"/>
    <w:rsid w:val="0005538E"/>
    <w:rsid w:val="00056AC9"/>
    <w:rsid w:val="00060C49"/>
    <w:rsid w:val="0006226E"/>
    <w:rsid w:val="00071D15"/>
    <w:rsid w:val="00073DDD"/>
    <w:rsid w:val="00075289"/>
    <w:rsid w:val="000855FE"/>
    <w:rsid w:val="00086744"/>
    <w:rsid w:val="00090F0F"/>
    <w:rsid w:val="00091A8A"/>
    <w:rsid w:val="000932BA"/>
    <w:rsid w:val="00096B4C"/>
    <w:rsid w:val="000976F4"/>
    <w:rsid w:val="0009781B"/>
    <w:rsid w:val="000A0C7A"/>
    <w:rsid w:val="000A13BA"/>
    <w:rsid w:val="000A2114"/>
    <w:rsid w:val="000A22B7"/>
    <w:rsid w:val="000A2D9B"/>
    <w:rsid w:val="000A4D2D"/>
    <w:rsid w:val="000A7280"/>
    <w:rsid w:val="000B3656"/>
    <w:rsid w:val="000B572E"/>
    <w:rsid w:val="000B7621"/>
    <w:rsid w:val="000B7788"/>
    <w:rsid w:val="000C30C5"/>
    <w:rsid w:val="000D060F"/>
    <w:rsid w:val="000D2D6B"/>
    <w:rsid w:val="000D5962"/>
    <w:rsid w:val="000D5ADE"/>
    <w:rsid w:val="000E13BF"/>
    <w:rsid w:val="000E4936"/>
    <w:rsid w:val="000F40D6"/>
    <w:rsid w:val="000F5AF5"/>
    <w:rsid w:val="000F5D00"/>
    <w:rsid w:val="00104AED"/>
    <w:rsid w:val="00107150"/>
    <w:rsid w:val="00112C24"/>
    <w:rsid w:val="00124946"/>
    <w:rsid w:val="00125324"/>
    <w:rsid w:val="00130DDE"/>
    <w:rsid w:val="0013253E"/>
    <w:rsid w:val="00134D4B"/>
    <w:rsid w:val="00137E2C"/>
    <w:rsid w:val="0014030A"/>
    <w:rsid w:val="00141D04"/>
    <w:rsid w:val="00143C31"/>
    <w:rsid w:val="00145000"/>
    <w:rsid w:val="00145B08"/>
    <w:rsid w:val="0014623A"/>
    <w:rsid w:val="00150987"/>
    <w:rsid w:val="001567C3"/>
    <w:rsid w:val="00160572"/>
    <w:rsid w:val="00164602"/>
    <w:rsid w:val="001656B8"/>
    <w:rsid w:val="00166E16"/>
    <w:rsid w:val="00167776"/>
    <w:rsid w:val="001679A4"/>
    <w:rsid w:val="001714F7"/>
    <w:rsid w:val="00175041"/>
    <w:rsid w:val="001772F6"/>
    <w:rsid w:val="0018096C"/>
    <w:rsid w:val="001833BC"/>
    <w:rsid w:val="0018564B"/>
    <w:rsid w:val="001934D9"/>
    <w:rsid w:val="00193C94"/>
    <w:rsid w:val="001A393E"/>
    <w:rsid w:val="001A69E9"/>
    <w:rsid w:val="001A6C9F"/>
    <w:rsid w:val="001B093E"/>
    <w:rsid w:val="001B677A"/>
    <w:rsid w:val="001C4867"/>
    <w:rsid w:val="001C5980"/>
    <w:rsid w:val="001C742A"/>
    <w:rsid w:val="001D1D1A"/>
    <w:rsid w:val="001D1EFD"/>
    <w:rsid w:val="001D738F"/>
    <w:rsid w:val="001E393F"/>
    <w:rsid w:val="001E5A17"/>
    <w:rsid w:val="001E7217"/>
    <w:rsid w:val="001F0BF7"/>
    <w:rsid w:val="001F0E06"/>
    <w:rsid w:val="001F204C"/>
    <w:rsid w:val="001F3200"/>
    <w:rsid w:val="00207E25"/>
    <w:rsid w:val="00213E0D"/>
    <w:rsid w:val="0021591C"/>
    <w:rsid w:val="00215B22"/>
    <w:rsid w:val="00216FBA"/>
    <w:rsid w:val="002222DD"/>
    <w:rsid w:val="00222F3B"/>
    <w:rsid w:val="0022485E"/>
    <w:rsid w:val="00225957"/>
    <w:rsid w:val="00225AA9"/>
    <w:rsid w:val="00225F13"/>
    <w:rsid w:val="00235297"/>
    <w:rsid w:val="00242870"/>
    <w:rsid w:val="00251416"/>
    <w:rsid w:val="00251A74"/>
    <w:rsid w:val="00251DD0"/>
    <w:rsid w:val="00254E93"/>
    <w:rsid w:val="00254FF5"/>
    <w:rsid w:val="00255BEC"/>
    <w:rsid w:val="00262147"/>
    <w:rsid w:val="002627DA"/>
    <w:rsid w:val="002641A3"/>
    <w:rsid w:val="002641C3"/>
    <w:rsid w:val="002650E5"/>
    <w:rsid w:val="00265AA5"/>
    <w:rsid w:val="00265F53"/>
    <w:rsid w:val="002708EB"/>
    <w:rsid w:val="00271AC1"/>
    <w:rsid w:val="00272F6C"/>
    <w:rsid w:val="002741A7"/>
    <w:rsid w:val="00274B2E"/>
    <w:rsid w:val="00274EAD"/>
    <w:rsid w:val="00275C42"/>
    <w:rsid w:val="00281B18"/>
    <w:rsid w:val="00282385"/>
    <w:rsid w:val="00283D91"/>
    <w:rsid w:val="002865E4"/>
    <w:rsid w:val="00291509"/>
    <w:rsid w:val="002A0541"/>
    <w:rsid w:val="002A1FFF"/>
    <w:rsid w:val="002A3089"/>
    <w:rsid w:val="002A33A2"/>
    <w:rsid w:val="002A4D5C"/>
    <w:rsid w:val="002B0D09"/>
    <w:rsid w:val="002B52F4"/>
    <w:rsid w:val="002B5DBB"/>
    <w:rsid w:val="002B7825"/>
    <w:rsid w:val="002C1F19"/>
    <w:rsid w:val="002C5DE2"/>
    <w:rsid w:val="002D4717"/>
    <w:rsid w:val="002D68CA"/>
    <w:rsid w:val="002E40EF"/>
    <w:rsid w:val="002E58CA"/>
    <w:rsid w:val="002E7A07"/>
    <w:rsid w:val="002F4831"/>
    <w:rsid w:val="003010CF"/>
    <w:rsid w:val="00314366"/>
    <w:rsid w:val="00316AD5"/>
    <w:rsid w:val="003174E0"/>
    <w:rsid w:val="00320707"/>
    <w:rsid w:val="003212B6"/>
    <w:rsid w:val="0032398D"/>
    <w:rsid w:val="00337531"/>
    <w:rsid w:val="003415F2"/>
    <w:rsid w:val="00352E87"/>
    <w:rsid w:val="003553DD"/>
    <w:rsid w:val="00355624"/>
    <w:rsid w:val="00356950"/>
    <w:rsid w:val="00360FD7"/>
    <w:rsid w:val="00362674"/>
    <w:rsid w:val="003733C3"/>
    <w:rsid w:val="00373CE9"/>
    <w:rsid w:val="00375793"/>
    <w:rsid w:val="00375927"/>
    <w:rsid w:val="0037634B"/>
    <w:rsid w:val="00386335"/>
    <w:rsid w:val="00392AC7"/>
    <w:rsid w:val="00393A6D"/>
    <w:rsid w:val="003949F6"/>
    <w:rsid w:val="00397052"/>
    <w:rsid w:val="003A15AF"/>
    <w:rsid w:val="003A18C5"/>
    <w:rsid w:val="003A198A"/>
    <w:rsid w:val="003A222E"/>
    <w:rsid w:val="003A56BA"/>
    <w:rsid w:val="003A63D7"/>
    <w:rsid w:val="003C00FC"/>
    <w:rsid w:val="003C3918"/>
    <w:rsid w:val="003C3DB5"/>
    <w:rsid w:val="003C5988"/>
    <w:rsid w:val="003C7779"/>
    <w:rsid w:val="003C7B59"/>
    <w:rsid w:val="003D2CAE"/>
    <w:rsid w:val="003D3B84"/>
    <w:rsid w:val="003E0D65"/>
    <w:rsid w:val="003E4B84"/>
    <w:rsid w:val="003E73B6"/>
    <w:rsid w:val="003E74D9"/>
    <w:rsid w:val="003F09D4"/>
    <w:rsid w:val="003F1EE1"/>
    <w:rsid w:val="003F37B3"/>
    <w:rsid w:val="003F5043"/>
    <w:rsid w:val="004067FE"/>
    <w:rsid w:val="004117B3"/>
    <w:rsid w:val="004132F4"/>
    <w:rsid w:val="00420588"/>
    <w:rsid w:val="00421883"/>
    <w:rsid w:val="00423DC4"/>
    <w:rsid w:val="0042486F"/>
    <w:rsid w:val="00425E65"/>
    <w:rsid w:val="00431A5F"/>
    <w:rsid w:val="004320A1"/>
    <w:rsid w:val="004325BB"/>
    <w:rsid w:val="00433156"/>
    <w:rsid w:val="00434731"/>
    <w:rsid w:val="0043702F"/>
    <w:rsid w:val="00441FCE"/>
    <w:rsid w:val="00442E62"/>
    <w:rsid w:val="00450088"/>
    <w:rsid w:val="004514E3"/>
    <w:rsid w:val="00453B2A"/>
    <w:rsid w:val="004551FB"/>
    <w:rsid w:val="00457F26"/>
    <w:rsid w:val="004627A4"/>
    <w:rsid w:val="00465CD4"/>
    <w:rsid w:val="00466EB1"/>
    <w:rsid w:val="0047109D"/>
    <w:rsid w:val="00472146"/>
    <w:rsid w:val="00473768"/>
    <w:rsid w:val="004743C4"/>
    <w:rsid w:val="00480521"/>
    <w:rsid w:val="0048657B"/>
    <w:rsid w:val="004872FD"/>
    <w:rsid w:val="004910A3"/>
    <w:rsid w:val="00493FC2"/>
    <w:rsid w:val="00495D06"/>
    <w:rsid w:val="004977C3"/>
    <w:rsid w:val="004A04CC"/>
    <w:rsid w:val="004A38EC"/>
    <w:rsid w:val="004A6B8D"/>
    <w:rsid w:val="004B0260"/>
    <w:rsid w:val="004B14C5"/>
    <w:rsid w:val="004B33CD"/>
    <w:rsid w:val="004B58E6"/>
    <w:rsid w:val="004C4CCF"/>
    <w:rsid w:val="004C61A4"/>
    <w:rsid w:val="004C654B"/>
    <w:rsid w:val="004D2B31"/>
    <w:rsid w:val="004D4F51"/>
    <w:rsid w:val="004D5EEC"/>
    <w:rsid w:val="004E18FB"/>
    <w:rsid w:val="004E1DDD"/>
    <w:rsid w:val="004E5B46"/>
    <w:rsid w:val="004F17DE"/>
    <w:rsid w:val="004F26EB"/>
    <w:rsid w:val="004F2C5C"/>
    <w:rsid w:val="004F6D20"/>
    <w:rsid w:val="005001DB"/>
    <w:rsid w:val="00504304"/>
    <w:rsid w:val="00504996"/>
    <w:rsid w:val="005060BB"/>
    <w:rsid w:val="00506B0F"/>
    <w:rsid w:val="00510DA1"/>
    <w:rsid w:val="00515A6F"/>
    <w:rsid w:val="00520280"/>
    <w:rsid w:val="0052387A"/>
    <w:rsid w:val="005245AD"/>
    <w:rsid w:val="00525DF5"/>
    <w:rsid w:val="005270D3"/>
    <w:rsid w:val="00531236"/>
    <w:rsid w:val="005325C7"/>
    <w:rsid w:val="005364F0"/>
    <w:rsid w:val="005377F3"/>
    <w:rsid w:val="00540AD5"/>
    <w:rsid w:val="0054515D"/>
    <w:rsid w:val="00547DE8"/>
    <w:rsid w:val="005501B8"/>
    <w:rsid w:val="0055436B"/>
    <w:rsid w:val="0055587F"/>
    <w:rsid w:val="005641DB"/>
    <w:rsid w:val="00567640"/>
    <w:rsid w:val="005730B3"/>
    <w:rsid w:val="00574AAF"/>
    <w:rsid w:val="00575009"/>
    <w:rsid w:val="00580109"/>
    <w:rsid w:val="00584EA2"/>
    <w:rsid w:val="005A4AD6"/>
    <w:rsid w:val="005A5E9B"/>
    <w:rsid w:val="005B2FE9"/>
    <w:rsid w:val="005B634F"/>
    <w:rsid w:val="005C3D65"/>
    <w:rsid w:val="005D0199"/>
    <w:rsid w:val="005D2A6B"/>
    <w:rsid w:val="005D345B"/>
    <w:rsid w:val="005E0142"/>
    <w:rsid w:val="005E04A7"/>
    <w:rsid w:val="005E0C2A"/>
    <w:rsid w:val="005E3414"/>
    <w:rsid w:val="005F1A99"/>
    <w:rsid w:val="005F2823"/>
    <w:rsid w:val="005F49B4"/>
    <w:rsid w:val="005F5026"/>
    <w:rsid w:val="00600882"/>
    <w:rsid w:val="0060167B"/>
    <w:rsid w:val="00601AB3"/>
    <w:rsid w:val="00604ADD"/>
    <w:rsid w:val="00607F3F"/>
    <w:rsid w:val="00614012"/>
    <w:rsid w:val="0061732A"/>
    <w:rsid w:val="0062197D"/>
    <w:rsid w:val="00624A97"/>
    <w:rsid w:val="00625875"/>
    <w:rsid w:val="00625904"/>
    <w:rsid w:val="00626359"/>
    <w:rsid w:val="006308A2"/>
    <w:rsid w:val="0063220D"/>
    <w:rsid w:val="00633766"/>
    <w:rsid w:val="006345D7"/>
    <w:rsid w:val="00634F8C"/>
    <w:rsid w:val="0063679E"/>
    <w:rsid w:val="00636C78"/>
    <w:rsid w:val="0063788E"/>
    <w:rsid w:val="0063792C"/>
    <w:rsid w:val="0064031F"/>
    <w:rsid w:val="00641394"/>
    <w:rsid w:val="0064267C"/>
    <w:rsid w:val="00646380"/>
    <w:rsid w:val="00646DD8"/>
    <w:rsid w:val="00646E33"/>
    <w:rsid w:val="00650976"/>
    <w:rsid w:val="00651699"/>
    <w:rsid w:val="0065441D"/>
    <w:rsid w:val="00654EB0"/>
    <w:rsid w:val="006557F2"/>
    <w:rsid w:val="00657241"/>
    <w:rsid w:val="00660B27"/>
    <w:rsid w:val="006625EE"/>
    <w:rsid w:val="006640C4"/>
    <w:rsid w:val="00664676"/>
    <w:rsid w:val="00670902"/>
    <w:rsid w:val="00673AFF"/>
    <w:rsid w:val="00673D02"/>
    <w:rsid w:val="0067427A"/>
    <w:rsid w:val="00674B41"/>
    <w:rsid w:val="00677A2E"/>
    <w:rsid w:val="0068090D"/>
    <w:rsid w:val="0068275A"/>
    <w:rsid w:val="00684E0E"/>
    <w:rsid w:val="0068526F"/>
    <w:rsid w:val="00692456"/>
    <w:rsid w:val="00694553"/>
    <w:rsid w:val="00697F55"/>
    <w:rsid w:val="006A0780"/>
    <w:rsid w:val="006A0FC0"/>
    <w:rsid w:val="006A1778"/>
    <w:rsid w:val="006A1F03"/>
    <w:rsid w:val="006A3DED"/>
    <w:rsid w:val="006A632A"/>
    <w:rsid w:val="006B0F08"/>
    <w:rsid w:val="006B196F"/>
    <w:rsid w:val="006B1D0B"/>
    <w:rsid w:val="006B2D1A"/>
    <w:rsid w:val="006B64CC"/>
    <w:rsid w:val="006B7BB0"/>
    <w:rsid w:val="006C0A13"/>
    <w:rsid w:val="006C2017"/>
    <w:rsid w:val="006C4001"/>
    <w:rsid w:val="006C4CBB"/>
    <w:rsid w:val="006C5EF9"/>
    <w:rsid w:val="006C6ADF"/>
    <w:rsid w:val="006C6FB8"/>
    <w:rsid w:val="006D087E"/>
    <w:rsid w:val="006D3D92"/>
    <w:rsid w:val="006D476B"/>
    <w:rsid w:val="006D61A8"/>
    <w:rsid w:val="006D7709"/>
    <w:rsid w:val="006E4B5C"/>
    <w:rsid w:val="006E4C50"/>
    <w:rsid w:val="006E70FE"/>
    <w:rsid w:val="006F454D"/>
    <w:rsid w:val="00701D10"/>
    <w:rsid w:val="00703B04"/>
    <w:rsid w:val="00705271"/>
    <w:rsid w:val="00707558"/>
    <w:rsid w:val="00714C3E"/>
    <w:rsid w:val="00716FC0"/>
    <w:rsid w:val="00720002"/>
    <w:rsid w:val="0072104E"/>
    <w:rsid w:val="0073471B"/>
    <w:rsid w:val="007354A7"/>
    <w:rsid w:val="007365CD"/>
    <w:rsid w:val="00737BAF"/>
    <w:rsid w:val="00741DE8"/>
    <w:rsid w:val="00742470"/>
    <w:rsid w:val="007452DC"/>
    <w:rsid w:val="00746FDE"/>
    <w:rsid w:val="007473AD"/>
    <w:rsid w:val="007500FD"/>
    <w:rsid w:val="00753725"/>
    <w:rsid w:val="007537EA"/>
    <w:rsid w:val="007556A2"/>
    <w:rsid w:val="007578B7"/>
    <w:rsid w:val="00761BA4"/>
    <w:rsid w:val="0076350C"/>
    <w:rsid w:val="00763F0F"/>
    <w:rsid w:val="00763F46"/>
    <w:rsid w:val="00765D1E"/>
    <w:rsid w:val="007664B4"/>
    <w:rsid w:val="00772708"/>
    <w:rsid w:val="00781BE6"/>
    <w:rsid w:val="00782A5D"/>
    <w:rsid w:val="00782C45"/>
    <w:rsid w:val="007855FD"/>
    <w:rsid w:val="00787C2B"/>
    <w:rsid w:val="007928B7"/>
    <w:rsid w:val="007A29BE"/>
    <w:rsid w:val="007A3FE6"/>
    <w:rsid w:val="007A4ADF"/>
    <w:rsid w:val="007B2741"/>
    <w:rsid w:val="007B6735"/>
    <w:rsid w:val="007B7EA2"/>
    <w:rsid w:val="007C0B5B"/>
    <w:rsid w:val="007C1503"/>
    <w:rsid w:val="007C2067"/>
    <w:rsid w:val="007C232E"/>
    <w:rsid w:val="007C347A"/>
    <w:rsid w:val="007C5D5B"/>
    <w:rsid w:val="007D072C"/>
    <w:rsid w:val="007D6A1D"/>
    <w:rsid w:val="007D7AA9"/>
    <w:rsid w:val="007E084A"/>
    <w:rsid w:val="007E4176"/>
    <w:rsid w:val="007E5AE3"/>
    <w:rsid w:val="007E7860"/>
    <w:rsid w:val="007F09B2"/>
    <w:rsid w:val="007F3C53"/>
    <w:rsid w:val="0080505A"/>
    <w:rsid w:val="00812CD1"/>
    <w:rsid w:val="00815173"/>
    <w:rsid w:val="00820EFE"/>
    <w:rsid w:val="008227D4"/>
    <w:rsid w:val="00822F1E"/>
    <w:rsid w:val="00823109"/>
    <w:rsid w:val="0082358A"/>
    <w:rsid w:val="00832EDC"/>
    <w:rsid w:val="008379CF"/>
    <w:rsid w:val="00842E37"/>
    <w:rsid w:val="0084629B"/>
    <w:rsid w:val="00846751"/>
    <w:rsid w:val="00854155"/>
    <w:rsid w:val="00865827"/>
    <w:rsid w:val="0086595C"/>
    <w:rsid w:val="00866775"/>
    <w:rsid w:val="00867484"/>
    <w:rsid w:val="00867E0A"/>
    <w:rsid w:val="00870ED1"/>
    <w:rsid w:val="00877BE6"/>
    <w:rsid w:val="00885D28"/>
    <w:rsid w:val="00890B05"/>
    <w:rsid w:val="00895822"/>
    <w:rsid w:val="00897A6A"/>
    <w:rsid w:val="008A1B7B"/>
    <w:rsid w:val="008A66C3"/>
    <w:rsid w:val="008B0FF8"/>
    <w:rsid w:val="008C294A"/>
    <w:rsid w:val="008D112C"/>
    <w:rsid w:val="008D4D06"/>
    <w:rsid w:val="008D51E5"/>
    <w:rsid w:val="008D5488"/>
    <w:rsid w:val="008D7665"/>
    <w:rsid w:val="008E48EB"/>
    <w:rsid w:val="008E4C11"/>
    <w:rsid w:val="008E6D79"/>
    <w:rsid w:val="008F1984"/>
    <w:rsid w:val="008F2786"/>
    <w:rsid w:val="008F316B"/>
    <w:rsid w:val="008F441D"/>
    <w:rsid w:val="008F6CCA"/>
    <w:rsid w:val="00900B0D"/>
    <w:rsid w:val="00900EFD"/>
    <w:rsid w:val="009032B7"/>
    <w:rsid w:val="00906833"/>
    <w:rsid w:val="00910D32"/>
    <w:rsid w:val="00914499"/>
    <w:rsid w:val="00914558"/>
    <w:rsid w:val="00916534"/>
    <w:rsid w:val="00920796"/>
    <w:rsid w:val="00924DE1"/>
    <w:rsid w:val="009278A9"/>
    <w:rsid w:val="00930235"/>
    <w:rsid w:val="00932F84"/>
    <w:rsid w:val="00934302"/>
    <w:rsid w:val="00934B92"/>
    <w:rsid w:val="00934E12"/>
    <w:rsid w:val="00936278"/>
    <w:rsid w:val="00941841"/>
    <w:rsid w:val="0094777C"/>
    <w:rsid w:val="00950B48"/>
    <w:rsid w:val="00951C3E"/>
    <w:rsid w:val="00952AEE"/>
    <w:rsid w:val="00953F9E"/>
    <w:rsid w:val="0095501D"/>
    <w:rsid w:val="009650CE"/>
    <w:rsid w:val="00966910"/>
    <w:rsid w:val="0097088C"/>
    <w:rsid w:val="0097405E"/>
    <w:rsid w:val="00976C6E"/>
    <w:rsid w:val="009773D6"/>
    <w:rsid w:val="00982C32"/>
    <w:rsid w:val="009876F8"/>
    <w:rsid w:val="00987D68"/>
    <w:rsid w:val="00990923"/>
    <w:rsid w:val="00992072"/>
    <w:rsid w:val="00992764"/>
    <w:rsid w:val="00992ED6"/>
    <w:rsid w:val="009938E3"/>
    <w:rsid w:val="00995716"/>
    <w:rsid w:val="009A2E4B"/>
    <w:rsid w:val="009B20EA"/>
    <w:rsid w:val="009B2A51"/>
    <w:rsid w:val="009B3D8D"/>
    <w:rsid w:val="009C38EA"/>
    <w:rsid w:val="009C65DD"/>
    <w:rsid w:val="009D4520"/>
    <w:rsid w:val="009D618E"/>
    <w:rsid w:val="009D68B1"/>
    <w:rsid w:val="009D6C2F"/>
    <w:rsid w:val="009D7A60"/>
    <w:rsid w:val="009D7AE9"/>
    <w:rsid w:val="009E4378"/>
    <w:rsid w:val="009E5134"/>
    <w:rsid w:val="009E65E0"/>
    <w:rsid w:val="009F4593"/>
    <w:rsid w:val="009F46D0"/>
    <w:rsid w:val="00A00424"/>
    <w:rsid w:val="00A076B3"/>
    <w:rsid w:val="00A079ED"/>
    <w:rsid w:val="00A10F64"/>
    <w:rsid w:val="00A24963"/>
    <w:rsid w:val="00A31D5E"/>
    <w:rsid w:val="00A34221"/>
    <w:rsid w:val="00A35262"/>
    <w:rsid w:val="00A377AB"/>
    <w:rsid w:val="00A41EEF"/>
    <w:rsid w:val="00A43E07"/>
    <w:rsid w:val="00A469EB"/>
    <w:rsid w:val="00A50FAE"/>
    <w:rsid w:val="00A50FDE"/>
    <w:rsid w:val="00A52E3C"/>
    <w:rsid w:val="00A57A4F"/>
    <w:rsid w:val="00A60C4B"/>
    <w:rsid w:val="00A620D1"/>
    <w:rsid w:val="00A647BA"/>
    <w:rsid w:val="00A6689D"/>
    <w:rsid w:val="00A742DA"/>
    <w:rsid w:val="00A747A5"/>
    <w:rsid w:val="00A762B0"/>
    <w:rsid w:val="00A765EE"/>
    <w:rsid w:val="00A824D5"/>
    <w:rsid w:val="00A84AB2"/>
    <w:rsid w:val="00A85105"/>
    <w:rsid w:val="00A8559F"/>
    <w:rsid w:val="00A86E34"/>
    <w:rsid w:val="00A90A05"/>
    <w:rsid w:val="00A95331"/>
    <w:rsid w:val="00AA1D19"/>
    <w:rsid w:val="00AA25F3"/>
    <w:rsid w:val="00AA28CE"/>
    <w:rsid w:val="00AA75A2"/>
    <w:rsid w:val="00AB03EB"/>
    <w:rsid w:val="00AB1AC1"/>
    <w:rsid w:val="00AB270C"/>
    <w:rsid w:val="00AB605B"/>
    <w:rsid w:val="00AB7229"/>
    <w:rsid w:val="00AB7764"/>
    <w:rsid w:val="00AC2627"/>
    <w:rsid w:val="00AC27D3"/>
    <w:rsid w:val="00AC439E"/>
    <w:rsid w:val="00AC7BD2"/>
    <w:rsid w:val="00AD1795"/>
    <w:rsid w:val="00AD1970"/>
    <w:rsid w:val="00AD7855"/>
    <w:rsid w:val="00AE1A3D"/>
    <w:rsid w:val="00AE1A68"/>
    <w:rsid w:val="00AE4D72"/>
    <w:rsid w:val="00AE54C6"/>
    <w:rsid w:val="00AE669C"/>
    <w:rsid w:val="00AE6CCF"/>
    <w:rsid w:val="00AF6970"/>
    <w:rsid w:val="00B0086C"/>
    <w:rsid w:val="00B01231"/>
    <w:rsid w:val="00B0461F"/>
    <w:rsid w:val="00B05B95"/>
    <w:rsid w:val="00B07FF4"/>
    <w:rsid w:val="00B113D0"/>
    <w:rsid w:val="00B125C7"/>
    <w:rsid w:val="00B156F7"/>
    <w:rsid w:val="00B15D31"/>
    <w:rsid w:val="00B178F6"/>
    <w:rsid w:val="00B2434A"/>
    <w:rsid w:val="00B2702D"/>
    <w:rsid w:val="00B364EF"/>
    <w:rsid w:val="00B46A68"/>
    <w:rsid w:val="00B54743"/>
    <w:rsid w:val="00B5530A"/>
    <w:rsid w:val="00B56E6A"/>
    <w:rsid w:val="00B64804"/>
    <w:rsid w:val="00B65731"/>
    <w:rsid w:val="00B66E22"/>
    <w:rsid w:val="00B7015D"/>
    <w:rsid w:val="00B702A0"/>
    <w:rsid w:val="00B70D22"/>
    <w:rsid w:val="00B71748"/>
    <w:rsid w:val="00B7467D"/>
    <w:rsid w:val="00B77599"/>
    <w:rsid w:val="00B77ADE"/>
    <w:rsid w:val="00B80CFD"/>
    <w:rsid w:val="00B82BC6"/>
    <w:rsid w:val="00B84524"/>
    <w:rsid w:val="00B8619F"/>
    <w:rsid w:val="00B87477"/>
    <w:rsid w:val="00B90EF8"/>
    <w:rsid w:val="00B95C02"/>
    <w:rsid w:val="00B96C47"/>
    <w:rsid w:val="00BA019A"/>
    <w:rsid w:val="00BA0344"/>
    <w:rsid w:val="00BA23CB"/>
    <w:rsid w:val="00BA37AC"/>
    <w:rsid w:val="00BA4A3D"/>
    <w:rsid w:val="00BA62AA"/>
    <w:rsid w:val="00BB23A8"/>
    <w:rsid w:val="00BB33D1"/>
    <w:rsid w:val="00BB4E4A"/>
    <w:rsid w:val="00BC290F"/>
    <w:rsid w:val="00BC58F5"/>
    <w:rsid w:val="00BC68BD"/>
    <w:rsid w:val="00BC7461"/>
    <w:rsid w:val="00BC7AAF"/>
    <w:rsid w:val="00BD6545"/>
    <w:rsid w:val="00BD71EC"/>
    <w:rsid w:val="00BE34A3"/>
    <w:rsid w:val="00BE3CD3"/>
    <w:rsid w:val="00BE3F9D"/>
    <w:rsid w:val="00BE4F46"/>
    <w:rsid w:val="00BE5AD8"/>
    <w:rsid w:val="00BE5ADF"/>
    <w:rsid w:val="00BF1AF5"/>
    <w:rsid w:val="00BF7AD4"/>
    <w:rsid w:val="00C003A9"/>
    <w:rsid w:val="00C009B0"/>
    <w:rsid w:val="00C01234"/>
    <w:rsid w:val="00C02E5F"/>
    <w:rsid w:val="00C06940"/>
    <w:rsid w:val="00C072D6"/>
    <w:rsid w:val="00C0757D"/>
    <w:rsid w:val="00C10D8E"/>
    <w:rsid w:val="00C115EB"/>
    <w:rsid w:val="00C140C5"/>
    <w:rsid w:val="00C15D1C"/>
    <w:rsid w:val="00C263C3"/>
    <w:rsid w:val="00C34218"/>
    <w:rsid w:val="00C35D40"/>
    <w:rsid w:val="00C364EE"/>
    <w:rsid w:val="00C36974"/>
    <w:rsid w:val="00C3750F"/>
    <w:rsid w:val="00C42751"/>
    <w:rsid w:val="00C44D74"/>
    <w:rsid w:val="00C44F38"/>
    <w:rsid w:val="00C459C0"/>
    <w:rsid w:val="00C46DC2"/>
    <w:rsid w:val="00C51796"/>
    <w:rsid w:val="00C5226E"/>
    <w:rsid w:val="00C53E57"/>
    <w:rsid w:val="00C5491C"/>
    <w:rsid w:val="00C55834"/>
    <w:rsid w:val="00C62780"/>
    <w:rsid w:val="00C65A1F"/>
    <w:rsid w:val="00C67823"/>
    <w:rsid w:val="00C700EE"/>
    <w:rsid w:val="00C711C5"/>
    <w:rsid w:val="00C71675"/>
    <w:rsid w:val="00C7338B"/>
    <w:rsid w:val="00C733EF"/>
    <w:rsid w:val="00C822C0"/>
    <w:rsid w:val="00C84F4D"/>
    <w:rsid w:val="00C868A2"/>
    <w:rsid w:val="00C97FA7"/>
    <w:rsid w:val="00CA4BC6"/>
    <w:rsid w:val="00CA606A"/>
    <w:rsid w:val="00CB1944"/>
    <w:rsid w:val="00CB5F2E"/>
    <w:rsid w:val="00CB6CE5"/>
    <w:rsid w:val="00CB72A8"/>
    <w:rsid w:val="00CC29BF"/>
    <w:rsid w:val="00CC2A58"/>
    <w:rsid w:val="00CC4EC8"/>
    <w:rsid w:val="00CC7230"/>
    <w:rsid w:val="00CD0058"/>
    <w:rsid w:val="00CD0F4A"/>
    <w:rsid w:val="00CD2E4C"/>
    <w:rsid w:val="00CD3268"/>
    <w:rsid w:val="00CD365F"/>
    <w:rsid w:val="00CD4213"/>
    <w:rsid w:val="00CD5914"/>
    <w:rsid w:val="00CD5B93"/>
    <w:rsid w:val="00CD60B0"/>
    <w:rsid w:val="00CE2475"/>
    <w:rsid w:val="00CE29D5"/>
    <w:rsid w:val="00CE4F53"/>
    <w:rsid w:val="00CE501C"/>
    <w:rsid w:val="00CE5A42"/>
    <w:rsid w:val="00CE6687"/>
    <w:rsid w:val="00CF27FF"/>
    <w:rsid w:val="00CF682E"/>
    <w:rsid w:val="00D00C3B"/>
    <w:rsid w:val="00D01B0E"/>
    <w:rsid w:val="00D035C3"/>
    <w:rsid w:val="00D062B3"/>
    <w:rsid w:val="00D12D8E"/>
    <w:rsid w:val="00D147BC"/>
    <w:rsid w:val="00D14B2E"/>
    <w:rsid w:val="00D20191"/>
    <w:rsid w:val="00D26CA5"/>
    <w:rsid w:val="00D26E84"/>
    <w:rsid w:val="00D30C9F"/>
    <w:rsid w:val="00D40E40"/>
    <w:rsid w:val="00D41374"/>
    <w:rsid w:val="00D42DAE"/>
    <w:rsid w:val="00D43893"/>
    <w:rsid w:val="00D442A4"/>
    <w:rsid w:val="00D44425"/>
    <w:rsid w:val="00D461E3"/>
    <w:rsid w:val="00D501CA"/>
    <w:rsid w:val="00D5283F"/>
    <w:rsid w:val="00D53698"/>
    <w:rsid w:val="00D57661"/>
    <w:rsid w:val="00D612ED"/>
    <w:rsid w:val="00D61979"/>
    <w:rsid w:val="00D67F2C"/>
    <w:rsid w:val="00D74AC0"/>
    <w:rsid w:val="00D8219A"/>
    <w:rsid w:val="00D83A80"/>
    <w:rsid w:val="00D87705"/>
    <w:rsid w:val="00D9211A"/>
    <w:rsid w:val="00DA2BC4"/>
    <w:rsid w:val="00DA38DC"/>
    <w:rsid w:val="00DA7243"/>
    <w:rsid w:val="00DB0517"/>
    <w:rsid w:val="00DB4164"/>
    <w:rsid w:val="00DB4282"/>
    <w:rsid w:val="00DB610A"/>
    <w:rsid w:val="00DC65F2"/>
    <w:rsid w:val="00DD2FBD"/>
    <w:rsid w:val="00DE4B7A"/>
    <w:rsid w:val="00DE537B"/>
    <w:rsid w:val="00DE5C2F"/>
    <w:rsid w:val="00DF10D3"/>
    <w:rsid w:val="00DF3417"/>
    <w:rsid w:val="00E00E7D"/>
    <w:rsid w:val="00E031A9"/>
    <w:rsid w:val="00E03243"/>
    <w:rsid w:val="00E05E6D"/>
    <w:rsid w:val="00E06228"/>
    <w:rsid w:val="00E074CD"/>
    <w:rsid w:val="00E110A1"/>
    <w:rsid w:val="00E1134A"/>
    <w:rsid w:val="00E12BB8"/>
    <w:rsid w:val="00E16FD5"/>
    <w:rsid w:val="00E21896"/>
    <w:rsid w:val="00E219F9"/>
    <w:rsid w:val="00E24E1F"/>
    <w:rsid w:val="00E26CF8"/>
    <w:rsid w:val="00E275D6"/>
    <w:rsid w:val="00E30A32"/>
    <w:rsid w:val="00E35088"/>
    <w:rsid w:val="00E425CF"/>
    <w:rsid w:val="00E5241C"/>
    <w:rsid w:val="00E54362"/>
    <w:rsid w:val="00E60EBE"/>
    <w:rsid w:val="00E617F7"/>
    <w:rsid w:val="00E63BC6"/>
    <w:rsid w:val="00E64349"/>
    <w:rsid w:val="00E645A2"/>
    <w:rsid w:val="00E65A81"/>
    <w:rsid w:val="00E70EF0"/>
    <w:rsid w:val="00E747FB"/>
    <w:rsid w:val="00E83058"/>
    <w:rsid w:val="00E857B7"/>
    <w:rsid w:val="00EA0D6A"/>
    <w:rsid w:val="00EA124E"/>
    <w:rsid w:val="00EA1C23"/>
    <w:rsid w:val="00EA41FA"/>
    <w:rsid w:val="00EB0D2E"/>
    <w:rsid w:val="00EB3515"/>
    <w:rsid w:val="00EB36DE"/>
    <w:rsid w:val="00EB6381"/>
    <w:rsid w:val="00EC2E44"/>
    <w:rsid w:val="00ED2128"/>
    <w:rsid w:val="00EE0EA3"/>
    <w:rsid w:val="00EE3246"/>
    <w:rsid w:val="00EE6675"/>
    <w:rsid w:val="00EE7BFB"/>
    <w:rsid w:val="00EF17EE"/>
    <w:rsid w:val="00EF1F2C"/>
    <w:rsid w:val="00EF1FD8"/>
    <w:rsid w:val="00EF3942"/>
    <w:rsid w:val="00EF41AC"/>
    <w:rsid w:val="00EF44D7"/>
    <w:rsid w:val="00F06815"/>
    <w:rsid w:val="00F072B8"/>
    <w:rsid w:val="00F11FBF"/>
    <w:rsid w:val="00F12448"/>
    <w:rsid w:val="00F12CA6"/>
    <w:rsid w:val="00F245E2"/>
    <w:rsid w:val="00F2620A"/>
    <w:rsid w:val="00F26C85"/>
    <w:rsid w:val="00F31429"/>
    <w:rsid w:val="00F35CE7"/>
    <w:rsid w:val="00F40C76"/>
    <w:rsid w:val="00F421E3"/>
    <w:rsid w:val="00F45C29"/>
    <w:rsid w:val="00F464AD"/>
    <w:rsid w:val="00F54B12"/>
    <w:rsid w:val="00F560A2"/>
    <w:rsid w:val="00F57FEB"/>
    <w:rsid w:val="00F60DD5"/>
    <w:rsid w:val="00F631DD"/>
    <w:rsid w:val="00F6602A"/>
    <w:rsid w:val="00F75B3D"/>
    <w:rsid w:val="00F75E7B"/>
    <w:rsid w:val="00F76152"/>
    <w:rsid w:val="00F846AA"/>
    <w:rsid w:val="00F911BD"/>
    <w:rsid w:val="00FA0F37"/>
    <w:rsid w:val="00FA5990"/>
    <w:rsid w:val="00FA717B"/>
    <w:rsid w:val="00FB1DCC"/>
    <w:rsid w:val="00FB4D98"/>
    <w:rsid w:val="00FC0566"/>
    <w:rsid w:val="00FC3E96"/>
    <w:rsid w:val="00FC6617"/>
    <w:rsid w:val="00FD0B1F"/>
    <w:rsid w:val="00FD3518"/>
    <w:rsid w:val="00FD3BC2"/>
    <w:rsid w:val="00FD4858"/>
    <w:rsid w:val="00FE0097"/>
    <w:rsid w:val="00FE6A98"/>
    <w:rsid w:val="00FF17B8"/>
    <w:rsid w:val="00FF3A04"/>
    <w:rsid w:val="00FF53C5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8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E4F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4F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E4F53"/>
    <w:rPr>
      <w:vertAlign w:val="superscript"/>
    </w:rPr>
  </w:style>
  <w:style w:type="paragraph" w:styleId="a7">
    <w:name w:val="List Paragraph"/>
    <w:basedOn w:val="a"/>
    <w:uiPriority w:val="34"/>
    <w:qFormat/>
    <w:rsid w:val="00792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8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E4F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4F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E4F53"/>
    <w:rPr>
      <w:vertAlign w:val="superscript"/>
    </w:rPr>
  </w:style>
  <w:style w:type="paragraph" w:styleId="a7">
    <w:name w:val="List Paragraph"/>
    <w:basedOn w:val="a"/>
    <w:uiPriority w:val="34"/>
    <w:qFormat/>
    <w:rsid w:val="0079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8E39-8089-4FCB-82C0-640A6D1A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 Кристина Павловна</dc:creator>
  <cp:lastModifiedBy>Бурдина Кристина Павловна</cp:lastModifiedBy>
  <cp:revision>47</cp:revision>
  <dcterms:created xsi:type="dcterms:W3CDTF">2018-12-14T10:55:00Z</dcterms:created>
  <dcterms:modified xsi:type="dcterms:W3CDTF">2018-12-27T07:00:00Z</dcterms:modified>
</cp:coreProperties>
</file>